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Layout w:type="fixed"/>
        <w:tblLook w:val="0000" w:firstRow="0" w:lastRow="0" w:firstColumn="0" w:lastColumn="0" w:noHBand="0" w:noVBand="0"/>
      </w:tblPr>
      <w:tblGrid>
        <w:gridCol w:w="4796"/>
        <w:gridCol w:w="540"/>
        <w:gridCol w:w="4332"/>
      </w:tblGrid>
      <w:tr w:rsidR="00205F1E" w:rsidRPr="003750E7" w14:paraId="553BA535" w14:textId="77777777" w:rsidTr="007D6E60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F13D7E" w14:textId="32A128A2" w:rsidR="00205F1E" w:rsidRPr="008B56F2" w:rsidRDefault="00205F1E" w:rsidP="00451A22">
            <w:pPr>
              <w:pStyle w:val="af5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D0D314" w14:textId="77777777" w:rsidR="00205F1E" w:rsidRPr="008B56F2" w:rsidRDefault="00205F1E">
            <w:pPr>
              <w:pStyle w:val="af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3E8AF9" w14:textId="77777777" w:rsidR="00205F1E" w:rsidRPr="008B56F2" w:rsidRDefault="00205F1E" w:rsidP="007D6E60">
            <w:pPr>
              <w:pStyle w:val="af5"/>
              <w:rPr>
                <w:rFonts w:cs="Times New Roman"/>
                <w:bCs/>
                <w:spacing w:val="5"/>
                <w:sz w:val="28"/>
                <w:szCs w:val="28"/>
              </w:rPr>
            </w:pPr>
            <w:r w:rsidRPr="008B56F2">
              <w:rPr>
                <w:rFonts w:cs="Times New Roman"/>
                <w:b/>
                <w:bCs/>
                <w:spacing w:val="5"/>
                <w:sz w:val="28"/>
                <w:szCs w:val="28"/>
              </w:rPr>
              <w:t>УТВЕРЖДАЮ</w:t>
            </w:r>
          </w:p>
          <w:p w14:paraId="6D662ABA" w14:textId="77777777" w:rsidR="00205F1E" w:rsidRPr="008B56F2" w:rsidRDefault="00205F1E" w:rsidP="00914332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Исполнительный директор Региональной общественной организации «Спортивная федерация шахмат Санкт-Петербурга»</w:t>
            </w:r>
          </w:p>
          <w:p w14:paraId="03820B39" w14:textId="77777777" w:rsidR="00205F1E" w:rsidRPr="008B56F2" w:rsidRDefault="00205F1E" w:rsidP="007D6E60">
            <w:pPr>
              <w:pStyle w:val="af5"/>
              <w:rPr>
                <w:rFonts w:cs="Times New Roman"/>
                <w:spacing w:val="5"/>
                <w:sz w:val="28"/>
                <w:szCs w:val="28"/>
              </w:rPr>
            </w:pPr>
          </w:p>
          <w:p w14:paraId="2EF541AE" w14:textId="77777777" w:rsidR="00205F1E" w:rsidRPr="008B56F2" w:rsidRDefault="00205F1E" w:rsidP="007D6E60">
            <w:pPr>
              <w:pStyle w:val="af5"/>
              <w:rPr>
                <w:rFonts w:cs="Times New Roman"/>
                <w:spacing w:val="5"/>
                <w:sz w:val="28"/>
                <w:szCs w:val="28"/>
              </w:rPr>
            </w:pPr>
          </w:p>
          <w:p w14:paraId="11E57DFD" w14:textId="77777777" w:rsidR="00205F1E" w:rsidRPr="008B56F2" w:rsidRDefault="00205F1E" w:rsidP="007D6E60">
            <w:pPr>
              <w:pStyle w:val="af5"/>
              <w:rPr>
                <w:rFonts w:cs="Times New Roman"/>
                <w:spacing w:val="5"/>
                <w:sz w:val="28"/>
                <w:szCs w:val="28"/>
              </w:rPr>
            </w:pPr>
          </w:p>
          <w:p w14:paraId="2C1F1B38" w14:textId="77777777" w:rsidR="00205F1E" w:rsidRPr="008B56F2" w:rsidRDefault="00205F1E" w:rsidP="00914332">
            <w:pPr>
              <w:pStyle w:val="af1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___________________В.В. Быков</w:t>
            </w:r>
          </w:p>
          <w:p w14:paraId="4063F1AF" w14:textId="6C1336C3" w:rsidR="00205F1E" w:rsidRPr="008B56F2" w:rsidRDefault="00205F1E" w:rsidP="00451A22">
            <w:pPr>
              <w:spacing w:line="276" w:lineRule="auto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«_____»________________20</w:t>
            </w:r>
            <w:r w:rsidRPr="008B56F2">
              <w:rPr>
                <w:sz w:val="28"/>
                <w:szCs w:val="28"/>
                <w:lang w:val="en-US"/>
              </w:rPr>
              <w:t>2</w:t>
            </w:r>
            <w:r w:rsidR="004565FA">
              <w:rPr>
                <w:sz w:val="28"/>
                <w:szCs w:val="28"/>
              </w:rPr>
              <w:t>5</w:t>
            </w:r>
            <w:r w:rsidRPr="008B56F2">
              <w:rPr>
                <w:sz w:val="28"/>
                <w:szCs w:val="28"/>
              </w:rPr>
              <w:t xml:space="preserve"> г.</w:t>
            </w:r>
          </w:p>
        </w:tc>
      </w:tr>
    </w:tbl>
    <w:p w14:paraId="6C3DCBE7" w14:textId="77777777" w:rsidR="00205F1E" w:rsidRPr="003750E7" w:rsidRDefault="00205F1E">
      <w:pPr>
        <w:pStyle w:val="a9"/>
        <w:jc w:val="both"/>
        <w:rPr>
          <w:rFonts w:ascii="Times New Roman" w:hAnsi="Times New Roman"/>
          <w:b w:val="0"/>
          <w:sz w:val="24"/>
        </w:rPr>
      </w:pPr>
    </w:p>
    <w:p w14:paraId="19C43B1B" w14:textId="77777777" w:rsidR="00205F1E" w:rsidRPr="003750E7" w:rsidRDefault="00205F1E">
      <w:pPr>
        <w:pStyle w:val="a9"/>
        <w:rPr>
          <w:rFonts w:ascii="Times New Roman" w:hAnsi="Times New Roman"/>
          <w:b w:val="0"/>
          <w:sz w:val="24"/>
        </w:rPr>
      </w:pPr>
    </w:p>
    <w:p w14:paraId="181C3ABA" w14:textId="77777777" w:rsidR="00205F1E" w:rsidRPr="003750E7" w:rsidRDefault="00205F1E">
      <w:pPr>
        <w:pStyle w:val="a9"/>
        <w:rPr>
          <w:rFonts w:ascii="Times New Roman" w:hAnsi="Times New Roman"/>
          <w:b w:val="0"/>
          <w:sz w:val="24"/>
        </w:rPr>
      </w:pPr>
    </w:p>
    <w:p w14:paraId="0E05A2BA" w14:textId="77777777" w:rsidR="00205F1E" w:rsidRPr="003750E7" w:rsidRDefault="00205F1E">
      <w:pPr>
        <w:pStyle w:val="a9"/>
        <w:rPr>
          <w:rFonts w:ascii="Times New Roman" w:hAnsi="Times New Roman"/>
          <w:b w:val="0"/>
          <w:sz w:val="24"/>
        </w:rPr>
      </w:pPr>
    </w:p>
    <w:p w14:paraId="0940730B" w14:textId="77777777" w:rsidR="00205F1E" w:rsidRPr="003750E7" w:rsidRDefault="00205F1E">
      <w:pPr>
        <w:pStyle w:val="a9"/>
        <w:rPr>
          <w:rFonts w:ascii="Times New Roman" w:hAnsi="Times New Roman"/>
          <w:b w:val="0"/>
          <w:sz w:val="24"/>
        </w:rPr>
      </w:pPr>
    </w:p>
    <w:p w14:paraId="088A2CB0" w14:textId="77777777" w:rsidR="00205F1E" w:rsidRPr="003750E7" w:rsidRDefault="00205F1E">
      <w:pPr>
        <w:pStyle w:val="a9"/>
        <w:rPr>
          <w:rFonts w:ascii="Times New Roman" w:hAnsi="Times New Roman"/>
          <w:b w:val="0"/>
          <w:sz w:val="24"/>
        </w:rPr>
      </w:pPr>
    </w:p>
    <w:p w14:paraId="37E11E8D" w14:textId="77777777" w:rsidR="00205F1E" w:rsidRPr="00F8488B" w:rsidRDefault="00205F1E" w:rsidP="0093283C">
      <w:pPr>
        <w:pStyle w:val="a9"/>
        <w:rPr>
          <w:rFonts w:ascii="Times New Roman" w:hAnsi="Times New Roman"/>
          <w:sz w:val="28"/>
          <w:szCs w:val="28"/>
        </w:rPr>
      </w:pPr>
      <w:r w:rsidRPr="00F8488B">
        <w:rPr>
          <w:rFonts w:ascii="Times New Roman" w:hAnsi="Times New Roman"/>
          <w:sz w:val="28"/>
          <w:szCs w:val="28"/>
        </w:rPr>
        <w:t>Положение</w:t>
      </w:r>
    </w:p>
    <w:p w14:paraId="73907703" w14:textId="7E3DD0E1" w:rsidR="00205F1E" w:rsidRPr="00F8488B" w:rsidRDefault="00A11431" w:rsidP="0093283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</w:t>
      </w:r>
      <w:r w:rsidR="00010A31">
        <w:rPr>
          <w:sz w:val="28"/>
          <w:szCs w:val="28"/>
        </w:rPr>
        <w:t xml:space="preserve"> открыто</w:t>
      </w:r>
      <w:r>
        <w:rPr>
          <w:sz w:val="28"/>
          <w:szCs w:val="28"/>
        </w:rPr>
        <w:t>го</w:t>
      </w:r>
      <w:r w:rsidR="00DF776B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>а</w:t>
      </w:r>
      <w:r w:rsidR="00DF776B">
        <w:rPr>
          <w:sz w:val="28"/>
          <w:szCs w:val="28"/>
        </w:rPr>
        <w:t xml:space="preserve"> по шахматам</w:t>
      </w:r>
    </w:p>
    <w:p w14:paraId="0832A1A2" w14:textId="027E4D18" w:rsidR="00205F1E" w:rsidRDefault="00205F1E" w:rsidP="0093283C">
      <w:pPr>
        <w:jc w:val="center"/>
        <w:rPr>
          <w:b/>
          <w:sz w:val="28"/>
          <w:szCs w:val="28"/>
        </w:rPr>
      </w:pPr>
      <w:r w:rsidRPr="00F8488B">
        <w:rPr>
          <w:b/>
          <w:sz w:val="28"/>
          <w:szCs w:val="28"/>
        </w:rPr>
        <w:t>«Мемориал В. Л. Корчного»</w:t>
      </w:r>
    </w:p>
    <w:p w14:paraId="0103AF96" w14:textId="77777777" w:rsidR="00A11431" w:rsidRPr="00BB5323" w:rsidRDefault="00A11431" w:rsidP="00A11431">
      <w:pPr>
        <w:pStyle w:val="a9"/>
        <w:rPr>
          <w:rFonts w:ascii="Times New Roman" w:hAnsi="Times New Roman"/>
          <w:b w:val="0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в рамках открытого шахматного фестиваля «Петербургское лето»</w:t>
      </w:r>
    </w:p>
    <w:p w14:paraId="196F7AED" w14:textId="77777777" w:rsidR="00205F1E" w:rsidRPr="00F8488B" w:rsidRDefault="00205F1E" w:rsidP="0093283C">
      <w:pPr>
        <w:jc w:val="center"/>
        <w:rPr>
          <w:bCs/>
          <w:sz w:val="28"/>
          <w:szCs w:val="28"/>
        </w:rPr>
      </w:pPr>
      <w:r w:rsidRPr="00F8488B">
        <w:rPr>
          <w:bCs/>
          <w:sz w:val="28"/>
          <w:szCs w:val="28"/>
        </w:rPr>
        <w:t>(номер-код спортивной дисциплины: шахматы 0880012811Я)</w:t>
      </w:r>
    </w:p>
    <w:p w14:paraId="72521C93" w14:textId="77777777" w:rsidR="00205F1E" w:rsidRPr="003750E7" w:rsidRDefault="00205F1E" w:rsidP="0093283C">
      <w:pPr>
        <w:jc w:val="center"/>
        <w:rPr>
          <w:bCs/>
        </w:rPr>
      </w:pPr>
    </w:p>
    <w:p w14:paraId="531F39F9" w14:textId="77777777" w:rsidR="00205F1E" w:rsidRPr="003750E7" w:rsidRDefault="00205F1E" w:rsidP="0093283C">
      <w:pPr>
        <w:jc w:val="center"/>
        <w:rPr>
          <w:bCs/>
        </w:rPr>
      </w:pPr>
    </w:p>
    <w:p w14:paraId="6FFFE7FC" w14:textId="77777777" w:rsidR="00205F1E" w:rsidRPr="003750E7" w:rsidRDefault="00205F1E" w:rsidP="0093283C">
      <w:pPr>
        <w:jc w:val="center"/>
        <w:rPr>
          <w:bCs/>
        </w:rPr>
      </w:pPr>
    </w:p>
    <w:p w14:paraId="4773A948" w14:textId="77777777" w:rsidR="00205F1E" w:rsidRPr="003750E7" w:rsidRDefault="00205F1E" w:rsidP="0093283C">
      <w:pPr>
        <w:jc w:val="center"/>
        <w:rPr>
          <w:bCs/>
        </w:rPr>
      </w:pPr>
    </w:p>
    <w:p w14:paraId="3B31F703" w14:textId="77777777" w:rsidR="00205F1E" w:rsidRPr="003750E7" w:rsidRDefault="00205F1E" w:rsidP="0093283C">
      <w:pPr>
        <w:jc w:val="center"/>
        <w:rPr>
          <w:bCs/>
        </w:rPr>
      </w:pPr>
    </w:p>
    <w:p w14:paraId="06DE0F5A" w14:textId="77777777" w:rsidR="00205F1E" w:rsidRPr="003750E7" w:rsidRDefault="00205F1E" w:rsidP="0093283C">
      <w:pPr>
        <w:jc w:val="center"/>
        <w:rPr>
          <w:bCs/>
        </w:rPr>
      </w:pPr>
    </w:p>
    <w:p w14:paraId="0FFF9A55" w14:textId="77777777" w:rsidR="00205F1E" w:rsidRPr="003750E7" w:rsidRDefault="00205F1E" w:rsidP="0093283C">
      <w:pPr>
        <w:jc w:val="center"/>
        <w:rPr>
          <w:bCs/>
        </w:rPr>
      </w:pPr>
    </w:p>
    <w:p w14:paraId="5BD06FEA" w14:textId="77777777" w:rsidR="00205F1E" w:rsidRPr="003750E7" w:rsidRDefault="00205F1E" w:rsidP="0093283C">
      <w:pPr>
        <w:jc w:val="center"/>
        <w:rPr>
          <w:bCs/>
        </w:rPr>
      </w:pPr>
    </w:p>
    <w:p w14:paraId="66625752" w14:textId="77777777" w:rsidR="00205F1E" w:rsidRPr="003750E7" w:rsidRDefault="00205F1E" w:rsidP="0093283C">
      <w:pPr>
        <w:jc w:val="center"/>
        <w:rPr>
          <w:bCs/>
        </w:rPr>
      </w:pPr>
    </w:p>
    <w:p w14:paraId="65BCD388" w14:textId="77777777" w:rsidR="00205F1E" w:rsidRPr="003750E7" w:rsidRDefault="00205F1E" w:rsidP="0093283C">
      <w:pPr>
        <w:jc w:val="center"/>
        <w:rPr>
          <w:bCs/>
        </w:rPr>
      </w:pPr>
    </w:p>
    <w:p w14:paraId="180BF415" w14:textId="68AFADE2" w:rsidR="00205F1E" w:rsidRDefault="00205F1E" w:rsidP="0093283C">
      <w:pPr>
        <w:jc w:val="center"/>
        <w:rPr>
          <w:bCs/>
        </w:rPr>
      </w:pPr>
    </w:p>
    <w:p w14:paraId="0AA92552" w14:textId="77777777" w:rsidR="00205F1E" w:rsidRPr="003750E7" w:rsidRDefault="00205F1E" w:rsidP="0093283C">
      <w:pPr>
        <w:jc w:val="center"/>
        <w:rPr>
          <w:bCs/>
        </w:rPr>
      </w:pPr>
    </w:p>
    <w:p w14:paraId="16096F18" w14:textId="77777777" w:rsidR="00205F1E" w:rsidRPr="003750E7" w:rsidRDefault="00205F1E" w:rsidP="0093283C">
      <w:pPr>
        <w:jc w:val="center"/>
        <w:rPr>
          <w:bCs/>
        </w:rPr>
      </w:pPr>
    </w:p>
    <w:p w14:paraId="02F796F5" w14:textId="77777777" w:rsidR="00205F1E" w:rsidRPr="003750E7" w:rsidRDefault="00205F1E" w:rsidP="0093283C">
      <w:pPr>
        <w:jc w:val="center"/>
        <w:rPr>
          <w:bCs/>
        </w:rPr>
      </w:pPr>
    </w:p>
    <w:p w14:paraId="6F66E10F" w14:textId="77777777" w:rsidR="00205F1E" w:rsidRPr="003750E7" w:rsidRDefault="00205F1E" w:rsidP="0093283C">
      <w:pPr>
        <w:jc w:val="center"/>
        <w:rPr>
          <w:bCs/>
        </w:rPr>
      </w:pPr>
    </w:p>
    <w:p w14:paraId="58D4F529" w14:textId="77777777" w:rsidR="00205F1E" w:rsidRPr="003750E7" w:rsidRDefault="00205F1E" w:rsidP="0093283C">
      <w:pPr>
        <w:jc w:val="center"/>
        <w:rPr>
          <w:bCs/>
        </w:rPr>
      </w:pPr>
    </w:p>
    <w:p w14:paraId="7CCE0846" w14:textId="77777777" w:rsidR="00205F1E" w:rsidRPr="003750E7" w:rsidRDefault="00205F1E" w:rsidP="0093283C">
      <w:pPr>
        <w:jc w:val="center"/>
        <w:rPr>
          <w:bCs/>
        </w:rPr>
      </w:pPr>
    </w:p>
    <w:p w14:paraId="0720523B" w14:textId="77777777" w:rsidR="00205F1E" w:rsidRPr="003750E7" w:rsidRDefault="00205F1E" w:rsidP="0093283C">
      <w:pPr>
        <w:jc w:val="center"/>
        <w:rPr>
          <w:bCs/>
        </w:rPr>
      </w:pPr>
    </w:p>
    <w:p w14:paraId="7DFF4B04" w14:textId="77777777" w:rsidR="00205F1E" w:rsidRPr="003750E7" w:rsidRDefault="00205F1E" w:rsidP="0093283C">
      <w:pPr>
        <w:jc w:val="center"/>
        <w:rPr>
          <w:bCs/>
        </w:rPr>
      </w:pPr>
    </w:p>
    <w:p w14:paraId="45EDD163" w14:textId="77777777" w:rsidR="00205F1E" w:rsidRPr="003750E7" w:rsidRDefault="00205F1E" w:rsidP="0093283C">
      <w:pPr>
        <w:jc w:val="center"/>
        <w:rPr>
          <w:bCs/>
        </w:rPr>
      </w:pPr>
    </w:p>
    <w:p w14:paraId="4F86A366" w14:textId="77777777" w:rsidR="00205F1E" w:rsidRPr="003750E7" w:rsidRDefault="00205F1E" w:rsidP="0093283C">
      <w:pPr>
        <w:jc w:val="center"/>
        <w:rPr>
          <w:bCs/>
        </w:rPr>
      </w:pPr>
    </w:p>
    <w:p w14:paraId="7B375120" w14:textId="77777777" w:rsidR="00205F1E" w:rsidRPr="003750E7" w:rsidRDefault="00205F1E" w:rsidP="0093283C">
      <w:pPr>
        <w:jc w:val="center"/>
        <w:rPr>
          <w:bCs/>
        </w:rPr>
      </w:pPr>
    </w:p>
    <w:p w14:paraId="143026FF" w14:textId="77777777" w:rsidR="00205F1E" w:rsidRPr="003750E7" w:rsidRDefault="00205F1E" w:rsidP="0093283C">
      <w:pPr>
        <w:jc w:val="center"/>
        <w:rPr>
          <w:bCs/>
        </w:rPr>
      </w:pPr>
    </w:p>
    <w:p w14:paraId="1654CD8B" w14:textId="77777777" w:rsidR="00205F1E" w:rsidRPr="003750E7" w:rsidRDefault="00205F1E" w:rsidP="0093283C">
      <w:pPr>
        <w:jc w:val="center"/>
        <w:rPr>
          <w:bCs/>
        </w:rPr>
      </w:pPr>
    </w:p>
    <w:p w14:paraId="1642A682" w14:textId="62456622" w:rsidR="00985C9F" w:rsidRDefault="004565FA" w:rsidP="00D350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205F1E" w:rsidRPr="00F8488B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9</w:t>
      </w:r>
      <w:r w:rsidR="00205F1E" w:rsidRPr="00F8488B">
        <w:rPr>
          <w:b/>
          <w:bCs/>
          <w:sz w:val="28"/>
          <w:szCs w:val="28"/>
        </w:rPr>
        <w:t xml:space="preserve"> августа </w:t>
      </w:r>
      <w:r w:rsidR="00205F1E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205F1E">
        <w:rPr>
          <w:b/>
          <w:bCs/>
          <w:sz w:val="28"/>
          <w:szCs w:val="28"/>
        </w:rPr>
        <w:t> г</w:t>
      </w:r>
      <w:r w:rsidR="00205F1E" w:rsidRPr="00F8488B">
        <w:rPr>
          <w:b/>
          <w:bCs/>
          <w:sz w:val="28"/>
          <w:szCs w:val="28"/>
        </w:rPr>
        <w:t xml:space="preserve">., </w:t>
      </w:r>
    </w:p>
    <w:p w14:paraId="4E5E1D38" w14:textId="6273F9CA" w:rsidR="00205F1E" w:rsidRPr="00F8488B" w:rsidRDefault="00205F1E" w:rsidP="00D350B9">
      <w:pPr>
        <w:jc w:val="center"/>
        <w:rPr>
          <w:b/>
          <w:bCs/>
          <w:sz w:val="28"/>
          <w:szCs w:val="28"/>
        </w:rPr>
      </w:pPr>
      <w:r w:rsidRPr="00F8488B">
        <w:rPr>
          <w:b/>
          <w:bCs/>
          <w:sz w:val="28"/>
          <w:szCs w:val="28"/>
        </w:rPr>
        <w:t>г. Санкт-Петербург</w:t>
      </w:r>
    </w:p>
    <w:p w14:paraId="0B93D160" w14:textId="77777777" w:rsidR="00205F1E" w:rsidRPr="003750E7" w:rsidRDefault="00205F1E" w:rsidP="006D66C8">
      <w:pPr>
        <w:pStyle w:val="a0"/>
        <w:keepNext w:val="0"/>
      </w:pPr>
      <w:r w:rsidRPr="003750E7">
        <w:br w:type="page"/>
      </w:r>
      <w:r w:rsidRPr="003750E7">
        <w:lastRenderedPageBreak/>
        <w:t>ОБЩИЕ ПОЛОЖЕНИЯ</w:t>
      </w:r>
    </w:p>
    <w:p w14:paraId="40D41628" w14:textId="25B404E8" w:rsidR="00205F1E" w:rsidRPr="00B42907" w:rsidRDefault="00DF776B" w:rsidP="002F6CE5">
      <w:pPr>
        <w:pStyle w:val="afc"/>
      </w:pPr>
      <w:r>
        <w:t>Открытый турнир по шахматам</w:t>
      </w:r>
      <w:r w:rsidR="00205F1E" w:rsidRPr="003750E7">
        <w:t xml:space="preserve"> «Мемориал В.Л. Корчного» (далее – Соревнования) проводится</w:t>
      </w:r>
      <w:r w:rsidR="00911583">
        <w:t xml:space="preserve"> на основании решения от 12.10.2024 №22 Президиума Региональной общественной</w:t>
      </w:r>
      <w:r w:rsidR="00911583" w:rsidRPr="006561CE">
        <w:t xml:space="preserve"> организаци</w:t>
      </w:r>
      <w:r w:rsidR="00911583">
        <w:t>ей</w:t>
      </w:r>
      <w:r w:rsidR="00911583" w:rsidRPr="006561CE">
        <w:t xml:space="preserve"> «Спортивная федерация шахмат Санкт-Петербурга», аккредитован</w:t>
      </w:r>
      <w:r w:rsidR="00911583">
        <w:t>ной распоряжением Комитета по физической культуре и спорту от 13</w:t>
      </w:r>
      <w:r w:rsidR="00911583" w:rsidRPr="006561CE">
        <w:t>.12.202</w:t>
      </w:r>
      <w:r w:rsidR="00911583">
        <w:t>1</w:t>
      </w:r>
      <w:r w:rsidR="00911583" w:rsidRPr="006561CE">
        <w:t> г</w:t>
      </w:r>
      <w:r w:rsidR="00911583">
        <w:t>ода № 1009-р,</w:t>
      </w:r>
      <w:r w:rsidR="00911583" w:rsidRPr="003750E7">
        <w:t xml:space="preserve"> </w:t>
      </w:r>
      <w:r w:rsidR="00205F1E" w:rsidRPr="003750E7">
        <w:t>в соответствии с Единым календарным планом</w:t>
      </w:r>
      <w:r w:rsidR="00911583">
        <w:t xml:space="preserve"> официальных физкультурных и </w:t>
      </w:r>
      <w:r w:rsidR="00205F1E" w:rsidRPr="003750E7">
        <w:t xml:space="preserve">спортивных мероприятий </w:t>
      </w:r>
      <w:r>
        <w:t xml:space="preserve">Санкт-Петербурга </w:t>
      </w:r>
      <w:r w:rsidR="00205F1E" w:rsidRPr="003750E7">
        <w:t>на 202</w:t>
      </w:r>
      <w:r w:rsidR="004565FA">
        <w:t>5</w:t>
      </w:r>
      <w:r w:rsidR="00911583">
        <w:t xml:space="preserve"> год.</w:t>
      </w:r>
    </w:p>
    <w:p w14:paraId="0838E2CC" w14:textId="448698B8" w:rsidR="00614704" w:rsidRPr="00614704" w:rsidRDefault="00614704" w:rsidP="002F6CE5">
      <w:pPr>
        <w:pStyle w:val="afc"/>
      </w:pPr>
      <w:r>
        <w:t>С</w:t>
      </w:r>
      <w:r w:rsidRPr="00555381">
        <w:t>оревнования проводятся по виду спорта «шахматы», спортивная дисциплина – шахматы (номер-код спортивной дисциплины –</w:t>
      </w:r>
      <w:r w:rsidRPr="00555381">
        <w:rPr>
          <w:color w:val="FFFFFF"/>
        </w:rPr>
        <w:t>-</w:t>
      </w:r>
      <w:r w:rsidRPr="00555381">
        <w:t>0880012811Я).</w:t>
      </w:r>
    </w:p>
    <w:p w14:paraId="73F03F40" w14:textId="726CF7A0" w:rsidR="00205F1E" w:rsidRPr="00614704" w:rsidRDefault="00205F1E" w:rsidP="00E31295">
      <w:pPr>
        <w:suppressAutoHyphens/>
        <w:ind w:firstLine="567"/>
        <w:jc w:val="both"/>
        <w:rPr>
          <w:lang w:eastAsia="zh-CN"/>
        </w:rPr>
      </w:pPr>
      <w:r w:rsidRPr="00614704">
        <w:rPr>
          <w:lang w:eastAsia="zh-CN"/>
        </w:rPr>
        <w:t>Характер проведения Соревнований - личные.</w:t>
      </w:r>
    </w:p>
    <w:p w14:paraId="5964A537" w14:textId="42F660A1" w:rsidR="00614704" w:rsidRPr="003750E7" w:rsidRDefault="00614704" w:rsidP="00555381">
      <w:pPr>
        <w:pStyle w:val="afc"/>
      </w:pPr>
      <w:r w:rsidRPr="00614704">
        <w:t xml:space="preserve">Соревнования проводятся по </w:t>
      </w:r>
      <w:hyperlink r:id="rId5" w:history="1">
        <w:r w:rsidRPr="00614704">
          <w:rPr>
            <w:rStyle w:val="a8"/>
          </w:rPr>
          <w:t>Правилам</w:t>
        </w:r>
      </w:hyperlink>
      <w:r w:rsidRPr="00614704">
        <w:t xml:space="preserve"> вида спорта «шахматы», утвержденным приказом Минспорта России №988 от 29.12.2020 г.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hyperlink r:id="rId6" w:history="1">
        <w:r w:rsidRPr="00614704">
          <w:rPr>
            <w:rStyle w:val="a8"/>
          </w:rPr>
          <w:t>Правилам</w:t>
        </w:r>
      </w:hyperlink>
      <w:r w:rsidRPr="00614704">
        <w:t xml:space="preserve"> игры в шахматы ФИДЕ.</w:t>
      </w:r>
    </w:p>
    <w:p w14:paraId="0E9CCACC" w14:textId="4510FE9D" w:rsidR="00614704" w:rsidRDefault="00205F1E" w:rsidP="00E31295">
      <w:pPr>
        <w:suppressAutoHyphens/>
        <w:ind w:firstLine="567"/>
        <w:jc w:val="both"/>
        <w:rPr>
          <w:lang w:eastAsia="zh-CN"/>
        </w:rPr>
      </w:pPr>
      <w:r w:rsidRPr="003750E7">
        <w:rPr>
          <w:lang w:eastAsia="zh-CN"/>
        </w:rPr>
        <w:t>Организаторам и участникам запрещается оказывать противоправное влияние на результаты Соревнований</w:t>
      </w:r>
      <w:r w:rsidR="00555381">
        <w:rPr>
          <w:lang w:eastAsia="zh-CN"/>
        </w:rPr>
        <w:t>.</w:t>
      </w:r>
    </w:p>
    <w:p w14:paraId="43F38498" w14:textId="1DA92DD5" w:rsidR="00614704" w:rsidRPr="00614704" w:rsidRDefault="00555381" w:rsidP="00911583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 xml:space="preserve">Запрещается </w:t>
      </w:r>
      <w:r w:rsidR="00205F1E" w:rsidRPr="003750E7">
        <w:rPr>
          <w:lang w:eastAsia="zh-CN"/>
        </w:rPr>
        <w:t>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14:paraId="6660A28B" w14:textId="7FC889AA" w:rsidR="00205F1E" w:rsidRPr="003750E7" w:rsidRDefault="00205F1E" w:rsidP="0041319B">
      <w:pPr>
        <w:suppressAutoHyphens/>
        <w:ind w:firstLine="567"/>
        <w:jc w:val="both"/>
        <w:rPr>
          <w:lang w:eastAsia="zh-CN"/>
        </w:rPr>
      </w:pPr>
      <w:r w:rsidRPr="00F36E3A">
        <w:rPr>
          <w:bCs/>
          <w:lang w:eastAsia="zh-CN"/>
        </w:rPr>
        <w:t>Организаторы обеспечивают</w:t>
      </w:r>
      <w:r w:rsidR="00555381">
        <w:rPr>
          <w:lang w:eastAsia="zh-CN"/>
        </w:rPr>
        <w:t xml:space="preserve"> </w:t>
      </w:r>
      <w:proofErr w:type="spellStart"/>
      <w:r w:rsidRPr="003750E7">
        <w:rPr>
          <w:lang w:eastAsia="zh-CN"/>
        </w:rPr>
        <w:t>читинг</w:t>
      </w:r>
      <w:proofErr w:type="spellEnd"/>
      <w:r w:rsidRPr="003750E7">
        <w:rPr>
          <w:lang w:eastAsia="zh-CN"/>
        </w:rPr>
        <w:t xml:space="preserve">-контроль с соблюдением требований </w:t>
      </w:r>
      <w:proofErr w:type="spellStart"/>
      <w:r w:rsidRPr="003750E7">
        <w:rPr>
          <w:lang w:eastAsia="zh-CN"/>
        </w:rPr>
        <w:t>Античитерских</w:t>
      </w:r>
      <w:proofErr w:type="spellEnd"/>
      <w:r w:rsidRPr="003750E7">
        <w:rPr>
          <w:lang w:eastAsia="zh-CN"/>
        </w:rPr>
        <w:t xml:space="preserve"> правил, утвержденных ФИДЕ, при стандартном уровне защиты</w:t>
      </w:r>
      <w:r w:rsidR="00555381">
        <w:rPr>
          <w:lang w:eastAsia="zh-CN"/>
        </w:rPr>
        <w:t>.</w:t>
      </w:r>
    </w:p>
    <w:p w14:paraId="065BE31C" w14:textId="77777777" w:rsidR="00205F1E" w:rsidRPr="003750E7" w:rsidRDefault="00205F1E" w:rsidP="0041319B">
      <w:pPr>
        <w:widowControl w:val="0"/>
        <w:tabs>
          <w:tab w:val="left" w:pos="0"/>
        </w:tabs>
        <w:ind w:left="567"/>
        <w:jc w:val="both"/>
        <w:rPr>
          <w:b/>
          <w:lang w:eastAsia="zh-CN"/>
        </w:rPr>
      </w:pPr>
      <w:r w:rsidRPr="003750E7">
        <w:rPr>
          <w:b/>
          <w:lang w:eastAsia="zh-CN"/>
        </w:rPr>
        <w:t>Цели Соревнований:</w:t>
      </w:r>
    </w:p>
    <w:p w14:paraId="0E24584E" w14:textId="26327B73" w:rsidR="00205F1E" w:rsidRPr="003750E7" w:rsidRDefault="00205F1E" w:rsidP="0041319B">
      <w:pPr>
        <w:pStyle w:val="a"/>
      </w:pPr>
      <w:r w:rsidRPr="003750E7">
        <w:t>популяризация и развитие шахмат в Санкт-Петербурге</w:t>
      </w:r>
      <w:r w:rsidR="00BA0C44">
        <w:t xml:space="preserve"> и Российской Федерации</w:t>
      </w:r>
      <w:r w:rsidRPr="003750E7">
        <w:t>.</w:t>
      </w:r>
    </w:p>
    <w:p w14:paraId="235C657B" w14:textId="77777777" w:rsidR="00205F1E" w:rsidRPr="003750E7" w:rsidRDefault="00205F1E" w:rsidP="0041319B">
      <w:pPr>
        <w:pStyle w:val="afc"/>
        <w:rPr>
          <w:b/>
          <w:kern w:val="2"/>
          <w:lang w:eastAsia="ar-SA"/>
        </w:rPr>
      </w:pPr>
      <w:r w:rsidRPr="003750E7">
        <w:rPr>
          <w:b/>
          <w:kern w:val="2"/>
          <w:lang w:eastAsia="ar-SA"/>
        </w:rPr>
        <w:t>Задачи Соревнований:</w:t>
      </w:r>
    </w:p>
    <w:p w14:paraId="2AADDB8E" w14:textId="77777777" w:rsidR="00205F1E" w:rsidRPr="003750E7" w:rsidRDefault="00205F1E" w:rsidP="0041319B">
      <w:pPr>
        <w:pStyle w:val="a"/>
      </w:pPr>
      <w:r w:rsidRPr="003750E7">
        <w:t>повышение спортивного мастерства шахматистов;</w:t>
      </w:r>
    </w:p>
    <w:p w14:paraId="4499F0D2" w14:textId="68A42848" w:rsidR="00205F1E" w:rsidRPr="003750E7" w:rsidRDefault="00205F1E" w:rsidP="00911583">
      <w:pPr>
        <w:pStyle w:val="a"/>
      </w:pPr>
      <w:r w:rsidRPr="003750E7">
        <w:t>определение победителей Соревновани</w:t>
      </w:r>
      <w:r w:rsidR="00911583">
        <w:t>й</w:t>
      </w:r>
      <w:r w:rsidRPr="003750E7">
        <w:t>.</w:t>
      </w:r>
    </w:p>
    <w:p w14:paraId="60B87A2F" w14:textId="35F8AA01" w:rsidR="00205F1E" w:rsidRPr="003750E7" w:rsidRDefault="00010A31" w:rsidP="00AA258B">
      <w:pPr>
        <w:pStyle w:val="a0"/>
      </w:pPr>
      <w:r>
        <w:t>ОРГАНИЗАТОРы</w:t>
      </w:r>
      <w:r w:rsidR="00205F1E" w:rsidRPr="003750E7">
        <w:t xml:space="preserve"> СОРЕВНОВАНИЙ</w:t>
      </w:r>
    </w:p>
    <w:p w14:paraId="51A10FE2" w14:textId="2C815D56" w:rsidR="00911583" w:rsidRPr="003750E7" w:rsidRDefault="00205F1E" w:rsidP="00911583">
      <w:pPr>
        <w:pStyle w:val="afc"/>
      </w:pPr>
      <w:r w:rsidRPr="003750E7">
        <w:t>Общее руководство органи</w:t>
      </w:r>
      <w:r w:rsidR="00911583">
        <w:t xml:space="preserve">зацией Соревнований осуществляет </w:t>
      </w:r>
      <w:r w:rsidRPr="003750E7">
        <w:t xml:space="preserve">Региональная общественная организация «Спортивная федерация шахмат Санкт-Петербурга» (далее – СФШ СПб). Непосредственное проведение Соревнований </w:t>
      </w:r>
      <w:r w:rsidR="00911583">
        <w:t>осуществляет Главная судейская коллегия (далее - ГСК), утвержденная РОО «СФШ СПб». Гла</w:t>
      </w:r>
      <w:r w:rsidR="002B0F2C">
        <w:t>вный судья Соревнований – ССВК И</w:t>
      </w:r>
      <w:r w:rsidR="00911583">
        <w:t>.</w:t>
      </w:r>
      <w:r w:rsidR="002B0F2C">
        <w:t>Л. Болотинский</w:t>
      </w:r>
      <w:r w:rsidR="00911583">
        <w:t>.</w:t>
      </w:r>
    </w:p>
    <w:p w14:paraId="0F9F8EDD" w14:textId="77777777" w:rsidR="00205F1E" w:rsidRPr="003750E7" w:rsidRDefault="00205F1E" w:rsidP="00AA258B">
      <w:pPr>
        <w:pStyle w:val="a0"/>
      </w:pPr>
      <w:r w:rsidRPr="003750E7">
        <w:t>ОБЕСПЕЧЕНИЕ БЕЗОПАСНОСТИ УЧАСТНИКОВ И ЗРИТЕЛЕЙ, МЕДИЦИНСКОЕ ОБЕСПЕЧЕНИЕ, АНТИДОПИНГОВОЕ ОБЕСПЕЧЕНИЕ СОРЕВНОВАНИЙ</w:t>
      </w:r>
    </w:p>
    <w:p w14:paraId="575DE662" w14:textId="66C528F0" w:rsidR="00C57621" w:rsidRPr="00C57621" w:rsidRDefault="00C57621" w:rsidP="00342514">
      <w:pPr>
        <w:pStyle w:val="afc"/>
      </w:pPr>
      <w:r>
        <w:t>С</w:t>
      </w:r>
      <w:r w:rsidRPr="00B82C39">
        <w:t>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77386A75" w14:textId="483293D3" w:rsidR="00205F1E" w:rsidRPr="003750E7" w:rsidRDefault="00205F1E" w:rsidP="00342514">
      <w:pPr>
        <w:pStyle w:val="afc"/>
      </w:pPr>
      <w:r w:rsidRPr="003750E7"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14:paraId="511CE031" w14:textId="77777777" w:rsidR="00205F1E" w:rsidRPr="003750E7" w:rsidRDefault="00205F1E" w:rsidP="00342514">
      <w:pPr>
        <w:pStyle w:val="afc"/>
      </w:pPr>
      <w:r w:rsidRPr="003750E7">
        <w:lastRenderedPageBreak/>
        <w:t>Ответственным за обеспечение безопасности участников и зрителей в игровой зоне является главный судья Соревнований. Ответственные за безопасность несовершеннолетних участников вне игровой зоны – сопровождающие лица.</w:t>
      </w:r>
    </w:p>
    <w:p w14:paraId="5BD1A173" w14:textId="77777777" w:rsidR="00205F1E" w:rsidRPr="003750E7" w:rsidRDefault="00205F1E" w:rsidP="00342514">
      <w:pPr>
        <w:pStyle w:val="afc"/>
      </w:pPr>
      <w:r w:rsidRPr="003750E7"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142B96F7" w14:textId="77777777" w:rsidR="00205F1E" w:rsidRPr="003750E7" w:rsidRDefault="00205F1E" w:rsidP="00342514">
      <w:pPr>
        <w:pStyle w:val="afc"/>
      </w:pPr>
      <w:r w:rsidRPr="003750E7">
        <w:t>Оказание медицинской помощи осуществляется в соответствии с приказом Министерства здравоохранения Российской Федерации от 23 октября 2020 г.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мероприятиях.</w:t>
      </w:r>
    </w:p>
    <w:p w14:paraId="674B4191" w14:textId="6BADA5B3" w:rsidR="00205F1E" w:rsidRPr="003750E7" w:rsidRDefault="00C57621" w:rsidP="00342514">
      <w:pPr>
        <w:pStyle w:val="afc"/>
      </w:pPr>
      <w:bookmarkStart w:id="0" w:name="_Hlk136297325"/>
      <w:r w:rsidRPr="000322E8">
        <w:t>Руководствуясь заключением врача Соревнований,</w:t>
      </w:r>
      <w:r w:rsidRPr="00C57621">
        <w:t xml:space="preserve"> г</w:t>
      </w:r>
      <w:r w:rsidR="00205F1E" w:rsidRPr="00C57621">
        <w:t>лавный</w:t>
      </w:r>
      <w:r w:rsidR="00205F1E" w:rsidRPr="003750E7">
        <w:t xml:space="preserve">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 спортсмен, имеющий симптомы заболевания</w:t>
      </w:r>
      <w:r w:rsidR="00205F1E" w:rsidRPr="00F8488B">
        <w:t>,</w:t>
      </w:r>
      <w:r w:rsidR="00205F1E" w:rsidRPr="003750E7">
        <w:t xml:space="preserve">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0"/>
    </w:p>
    <w:p w14:paraId="4D1F4E96" w14:textId="77777777" w:rsidR="00205F1E" w:rsidRPr="003750E7" w:rsidRDefault="00205F1E" w:rsidP="00342514">
      <w:pPr>
        <w:pStyle w:val="afc"/>
      </w:pPr>
      <w:bookmarkStart w:id="1" w:name="_Hlk136730181"/>
      <w:r w:rsidRPr="003750E7"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1"/>
    </w:p>
    <w:p w14:paraId="01215A12" w14:textId="49C20DD1" w:rsidR="00205F1E" w:rsidRPr="003750E7" w:rsidRDefault="00205F1E" w:rsidP="00342514">
      <w:pPr>
        <w:pStyle w:val="afc"/>
      </w:pPr>
      <w:r w:rsidRPr="00C57621">
        <w:t>Основанием для допуска спортсмена к Соревнованиям по медицинским заключениям является заявка (Приложение №1) на участие в Соревнованиях с отметкой «Допущен»</w:t>
      </w:r>
      <w:r w:rsidR="00C57621" w:rsidRPr="00C57621">
        <w:t xml:space="preserve"> </w:t>
      </w:r>
      <w:r w:rsidR="00C57621" w:rsidRPr="000322E8">
        <w:t>напротив каждой фамилии спортсмена</w:t>
      </w:r>
      <w:r w:rsidRPr="00C57621">
        <w:t xml:space="preserve">, заверенная подписью врача по спортивной медицине </w:t>
      </w:r>
      <w:r w:rsidR="00C57621" w:rsidRPr="000322E8">
        <w:t xml:space="preserve">и его личной печатью либо уполномоченным представителем медицинской организации, имеющей сведения о прохождении УМО спортсменом. Заявка на участие в </w:t>
      </w:r>
      <w:r w:rsidR="007516A3">
        <w:t>С</w:t>
      </w:r>
      <w:r w:rsidR="00C57621" w:rsidRPr="000322E8">
        <w:t xml:space="preserve">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  <w:r w:rsidRPr="003750E7"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(СФШ СПб). Медицинский регламент Соревнований может быть изменён в зависимости от эпидемиологической ситуации в Санкт-Петербурге и по Постановлению Губернатора Санкт-Петербурга.</w:t>
      </w:r>
    </w:p>
    <w:p w14:paraId="77892666" w14:textId="138F8497" w:rsidR="00205F1E" w:rsidRDefault="00205F1E" w:rsidP="00342514">
      <w:pPr>
        <w:pStyle w:val="afc"/>
      </w:pPr>
      <w:r w:rsidRPr="003750E7">
        <w:t xml:space="preserve"> Антидопинговое обеспечение Соревнований осуществляется в соответствии с Приказом Министерства Спорта РФ от 24 июня 2021 года № 464 «Об утверждении Общероссийских антидопинговых правил».</w:t>
      </w:r>
    </w:p>
    <w:p w14:paraId="043B9784" w14:textId="0F542040" w:rsidR="00C57621" w:rsidRPr="000322E8" w:rsidRDefault="00C57621" w:rsidP="000322E8">
      <w:pPr>
        <w:pStyle w:val="afc"/>
      </w:pPr>
      <w:r w:rsidRPr="000322E8">
        <w:t xml:space="preserve"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</w:t>
      </w:r>
      <w:r w:rsidRPr="000322E8">
        <w:lastRenderedPageBreak/>
        <w:t xml:space="preserve">не имеют права во время срока дисквалификации или временного отстранения участвовать в каком-либо качестве в </w:t>
      </w:r>
      <w:r w:rsidR="007516A3">
        <w:t>С</w:t>
      </w:r>
      <w:r w:rsidRPr="000322E8">
        <w:t>оревнованиях.</w:t>
      </w:r>
    </w:p>
    <w:p w14:paraId="03DE5A51" w14:textId="77777777" w:rsidR="00C57621" w:rsidRPr="003750E7" w:rsidRDefault="00C57621" w:rsidP="00342514">
      <w:pPr>
        <w:pStyle w:val="afc"/>
      </w:pPr>
    </w:p>
    <w:p w14:paraId="63930A4B" w14:textId="77777777" w:rsidR="00205F1E" w:rsidRPr="003750E7" w:rsidRDefault="00205F1E" w:rsidP="00A71AD7">
      <w:pPr>
        <w:pStyle w:val="a0"/>
      </w:pPr>
      <w:r w:rsidRPr="003750E7">
        <w:t>ОБЩИЕ СВЕДЕНИЯ О СОРЕВНОВАНИЯХ</w:t>
      </w:r>
    </w:p>
    <w:p w14:paraId="1AFED290" w14:textId="77777777" w:rsidR="00205F1E" w:rsidRPr="003750E7" w:rsidRDefault="00205F1E">
      <w:pPr>
        <w:pStyle w:val="af6"/>
        <w:keepNext/>
        <w:jc w:val="both"/>
        <w:outlineLvl w:val="0"/>
        <w:rPr>
          <w:b/>
          <w:bCs/>
        </w:rPr>
      </w:pPr>
      <w:r w:rsidRPr="003750E7">
        <w:rPr>
          <w:b/>
        </w:rPr>
        <w:t>Место и сроки проведения</w:t>
      </w:r>
    </w:p>
    <w:p w14:paraId="7C969152" w14:textId="6796B1CD" w:rsidR="00FA1D8A" w:rsidRDefault="00205F1E" w:rsidP="00954FDC">
      <w:pPr>
        <w:pStyle w:val="afc"/>
      </w:pPr>
      <w:r w:rsidRPr="003750E7">
        <w:t xml:space="preserve">Соревнования проводятся с </w:t>
      </w:r>
      <w:r w:rsidR="00A94F8D">
        <w:t>21</w:t>
      </w:r>
      <w:r w:rsidRPr="003750E7">
        <w:t xml:space="preserve"> августа (день приезда) по 2</w:t>
      </w:r>
      <w:r w:rsidR="00A94F8D">
        <w:t>9</w:t>
      </w:r>
      <w:r w:rsidRPr="003750E7">
        <w:t xml:space="preserve"> августа (день отъезда) 202</w:t>
      </w:r>
      <w:r w:rsidR="00A94F8D">
        <w:t>5</w:t>
      </w:r>
      <w:r w:rsidRPr="003750E7">
        <w:t xml:space="preserve"> года в г. Санкт-Петербурге. </w:t>
      </w:r>
    </w:p>
    <w:p w14:paraId="3CE0A6B2" w14:textId="72492ED5" w:rsidR="00205F1E" w:rsidRPr="003750E7" w:rsidRDefault="00205F1E" w:rsidP="00954FDC">
      <w:pPr>
        <w:pStyle w:val="afc"/>
      </w:pPr>
      <w:r w:rsidRPr="003750E7">
        <w:t>Место проведения – отель «Азимут» (Лермонтовский проспект, д.43/1).</w:t>
      </w:r>
    </w:p>
    <w:p w14:paraId="1167BFFA" w14:textId="77777777" w:rsidR="00205F1E" w:rsidRPr="003750E7" w:rsidRDefault="00205F1E" w:rsidP="0093283C">
      <w:pPr>
        <w:pStyle w:val="af6"/>
        <w:ind w:left="0" w:firstLine="360"/>
        <w:jc w:val="both"/>
        <w:rPr>
          <w:b/>
        </w:rPr>
      </w:pPr>
      <w:r w:rsidRPr="003750E7">
        <w:rPr>
          <w:b/>
        </w:rPr>
        <w:t>Расписание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8131"/>
      </w:tblGrid>
      <w:tr w:rsidR="00205F1E" w:rsidRPr="003750E7" w14:paraId="75DE528F" w14:textId="77777777" w:rsidTr="005E3692">
        <w:tc>
          <w:tcPr>
            <w:tcW w:w="1522" w:type="dxa"/>
          </w:tcPr>
          <w:p w14:paraId="543C8DF8" w14:textId="5F7048EC" w:rsidR="00205F1E" w:rsidRPr="003750E7" w:rsidRDefault="00A94F8D" w:rsidP="0093283C">
            <w:pPr>
              <w:pStyle w:val="af6"/>
              <w:ind w:left="0"/>
              <w:jc w:val="both"/>
            </w:pPr>
            <w:r>
              <w:rPr>
                <w:lang w:val="en-US"/>
              </w:rPr>
              <w:t>21</w:t>
            </w:r>
            <w:r w:rsidR="00205F1E" w:rsidRPr="003750E7">
              <w:t>.08</w:t>
            </w:r>
          </w:p>
        </w:tc>
        <w:tc>
          <w:tcPr>
            <w:tcW w:w="8332" w:type="dxa"/>
          </w:tcPr>
          <w:p w14:paraId="321F4D1E" w14:textId="77777777" w:rsidR="00205F1E" w:rsidRPr="003750E7" w:rsidRDefault="00205F1E" w:rsidP="0093283C">
            <w:pPr>
              <w:pStyle w:val="af6"/>
              <w:ind w:left="0"/>
              <w:jc w:val="both"/>
            </w:pPr>
            <w:r w:rsidRPr="003750E7">
              <w:t>12:00 – 20:00 Регистрация участников, работа комиссии по допуску</w:t>
            </w:r>
          </w:p>
        </w:tc>
      </w:tr>
      <w:tr w:rsidR="00205F1E" w:rsidRPr="003750E7" w14:paraId="47A25E7E" w14:textId="77777777" w:rsidTr="005E3692">
        <w:tc>
          <w:tcPr>
            <w:tcW w:w="1522" w:type="dxa"/>
          </w:tcPr>
          <w:p w14:paraId="6D122FE8" w14:textId="195BC1B6" w:rsidR="00205F1E" w:rsidRPr="003750E7" w:rsidRDefault="000E0926" w:rsidP="0093283C">
            <w:pPr>
              <w:pStyle w:val="af6"/>
              <w:ind w:left="0"/>
              <w:jc w:val="both"/>
            </w:pPr>
            <w:r>
              <w:t>22</w:t>
            </w:r>
            <w:r w:rsidR="00205F1E" w:rsidRPr="003750E7">
              <w:t>.08</w:t>
            </w:r>
          </w:p>
        </w:tc>
        <w:tc>
          <w:tcPr>
            <w:tcW w:w="8332" w:type="dxa"/>
          </w:tcPr>
          <w:p w14:paraId="6DC4D023" w14:textId="6D99F715" w:rsidR="00205F1E" w:rsidRPr="003750E7" w:rsidRDefault="00205F1E" w:rsidP="0093283C">
            <w:pPr>
              <w:pStyle w:val="af6"/>
              <w:ind w:left="0"/>
              <w:jc w:val="both"/>
            </w:pPr>
            <w:r w:rsidRPr="003750E7">
              <w:t>0</w:t>
            </w:r>
            <w:r>
              <w:t xml:space="preserve">8:00 – </w:t>
            </w:r>
            <w:r w:rsidR="000E0926">
              <w:t>16</w:t>
            </w:r>
            <w:r w:rsidRPr="003750E7">
              <w:t>:</w:t>
            </w:r>
            <w:r>
              <w:t>3</w:t>
            </w:r>
            <w:r w:rsidRPr="003750E7">
              <w:t>0 Регистрация участников, работа комиссии по допуску</w:t>
            </w:r>
          </w:p>
          <w:p w14:paraId="3271CE78" w14:textId="61A1E0B5" w:rsidR="00205F1E" w:rsidRDefault="000E0926" w:rsidP="0093283C">
            <w:pPr>
              <w:pStyle w:val="af6"/>
              <w:ind w:left="0"/>
              <w:jc w:val="both"/>
            </w:pPr>
            <w:r>
              <w:t>16</w:t>
            </w:r>
            <w:r w:rsidR="00205F1E">
              <w:t xml:space="preserve">:00 – </w:t>
            </w:r>
            <w:r>
              <w:t>16</w:t>
            </w:r>
            <w:r w:rsidR="00E81F70">
              <w:t>:</w:t>
            </w:r>
            <w:r w:rsidR="00205F1E">
              <w:t>30 З</w:t>
            </w:r>
            <w:r w:rsidR="00205F1E" w:rsidRPr="003750E7">
              <w:t>аседание судейской коллегии</w:t>
            </w:r>
          </w:p>
          <w:p w14:paraId="530A9FE5" w14:textId="28EC672C" w:rsidR="00205F1E" w:rsidRPr="003750E7" w:rsidRDefault="000E0926" w:rsidP="0093283C">
            <w:pPr>
              <w:pStyle w:val="af6"/>
              <w:ind w:left="0"/>
              <w:jc w:val="both"/>
            </w:pPr>
            <w:r>
              <w:t>16</w:t>
            </w:r>
            <w:r w:rsidR="00205F1E" w:rsidRPr="003750E7">
              <w:t>:</w:t>
            </w:r>
            <w:r w:rsidR="00205F1E">
              <w:t>4</w:t>
            </w:r>
            <w:r w:rsidR="00205F1E" w:rsidRPr="003750E7">
              <w:t>5 Жеребьевка первого тура, техническое совещание</w:t>
            </w:r>
            <w:r w:rsidR="00F431C7">
              <w:t>,</w:t>
            </w:r>
            <w:r w:rsidR="00FA1D8A">
              <w:t xml:space="preserve"> избрание АК</w:t>
            </w:r>
          </w:p>
          <w:p w14:paraId="59A4E6E9" w14:textId="2B410C34" w:rsidR="00205F1E" w:rsidRPr="003750E7" w:rsidRDefault="000E0926" w:rsidP="0093283C">
            <w:pPr>
              <w:pStyle w:val="af6"/>
              <w:ind w:left="0"/>
              <w:jc w:val="both"/>
            </w:pPr>
            <w:r>
              <w:t>16</w:t>
            </w:r>
            <w:r w:rsidR="00205F1E" w:rsidRPr="003750E7">
              <w:t>:55 Торжественное открытие Соревнований</w:t>
            </w:r>
          </w:p>
          <w:p w14:paraId="4FE60D8B" w14:textId="54B8404D" w:rsidR="00205F1E" w:rsidRPr="003750E7" w:rsidRDefault="00205F1E" w:rsidP="0093283C">
            <w:pPr>
              <w:pStyle w:val="af6"/>
              <w:ind w:left="0"/>
              <w:jc w:val="both"/>
            </w:pPr>
            <w:r>
              <w:t xml:space="preserve">17:00 – </w:t>
            </w:r>
            <w:r w:rsidR="000E0926">
              <w:t>1</w:t>
            </w:r>
            <w:r>
              <w:t xml:space="preserve"> тур</w:t>
            </w:r>
          </w:p>
        </w:tc>
      </w:tr>
      <w:tr w:rsidR="00205F1E" w:rsidRPr="003750E7" w14:paraId="0B1B0085" w14:textId="77777777" w:rsidTr="005E3692">
        <w:tc>
          <w:tcPr>
            <w:tcW w:w="1522" w:type="dxa"/>
          </w:tcPr>
          <w:p w14:paraId="3B0FEF2D" w14:textId="4C904703" w:rsidR="00205F1E" w:rsidRPr="003750E7" w:rsidRDefault="000E0926" w:rsidP="0093283C">
            <w:pPr>
              <w:pStyle w:val="af6"/>
              <w:ind w:left="0"/>
              <w:jc w:val="both"/>
            </w:pPr>
            <w:r>
              <w:t>23</w:t>
            </w:r>
            <w:r w:rsidR="00205F1E" w:rsidRPr="003750E7">
              <w:t>.08</w:t>
            </w:r>
          </w:p>
        </w:tc>
        <w:tc>
          <w:tcPr>
            <w:tcW w:w="8332" w:type="dxa"/>
          </w:tcPr>
          <w:p w14:paraId="6D575E4C" w14:textId="05195EF4" w:rsidR="00205F1E" w:rsidRPr="003750E7" w:rsidRDefault="00205F1E" w:rsidP="0093283C">
            <w:pPr>
              <w:pStyle w:val="af6"/>
              <w:ind w:left="0"/>
              <w:jc w:val="both"/>
            </w:pPr>
            <w:r w:rsidRPr="003750E7">
              <w:t xml:space="preserve">10:00 – </w:t>
            </w:r>
            <w:r w:rsidR="000E0926">
              <w:t>2</w:t>
            </w:r>
            <w:r w:rsidRPr="003750E7">
              <w:t xml:space="preserve"> тур</w:t>
            </w:r>
          </w:p>
          <w:p w14:paraId="4BC9785A" w14:textId="28CD392B" w:rsidR="00205F1E" w:rsidRPr="003750E7" w:rsidRDefault="00205F1E" w:rsidP="0093283C">
            <w:pPr>
              <w:pStyle w:val="af6"/>
              <w:ind w:left="0"/>
              <w:jc w:val="both"/>
            </w:pPr>
            <w:r>
              <w:t xml:space="preserve">17:00 – </w:t>
            </w:r>
            <w:r w:rsidR="000E0926">
              <w:t>3</w:t>
            </w:r>
            <w:r w:rsidRPr="003750E7">
              <w:t xml:space="preserve"> тур</w:t>
            </w:r>
          </w:p>
        </w:tc>
      </w:tr>
      <w:tr w:rsidR="00205F1E" w:rsidRPr="003750E7" w14:paraId="36851CF1" w14:textId="77777777" w:rsidTr="005E3692">
        <w:tc>
          <w:tcPr>
            <w:tcW w:w="1522" w:type="dxa"/>
          </w:tcPr>
          <w:p w14:paraId="25EFB068" w14:textId="27DCE68D" w:rsidR="00205F1E" w:rsidRPr="003750E7" w:rsidRDefault="000E0926" w:rsidP="0093283C">
            <w:pPr>
              <w:pStyle w:val="af6"/>
              <w:ind w:left="0"/>
              <w:jc w:val="both"/>
            </w:pPr>
            <w:r>
              <w:t>24</w:t>
            </w:r>
            <w:r w:rsidR="00205F1E" w:rsidRPr="003750E7">
              <w:t>.08</w:t>
            </w:r>
          </w:p>
        </w:tc>
        <w:tc>
          <w:tcPr>
            <w:tcW w:w="8332" w:type="dxa"/>
          </w:tcPr>
          <w:p w14:paraId="477E4711" w14:textId="5B43D315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 xml:space="preserve">10:00 – </w:t>
            </w:r>
            <w:r>
              <w:t>4</w:t>
            </w:r>
            <w:r w:rsidRPr="003750E7">
              <w:t xml:space="preserve"> тур</w:t>
            </w:r>
          </w:p>
          <w:p w14:paraId="774F4132" w14:textId="7987E77A" w:rsidR="00205F1E" w:rsidRPr="003750E7" w:rsidRDefault="000E0926" w:rsidP="000E0926">
            <w:pPr>
              <w:pStyle w:val="af6"/>
              <w:ind w:left="0"/>
              <w:jc w:val="both"/>
            </w:pPr>
            <w:r>
              <w:t>17:00 – 5</w:t>
            </w:r>
            <w:r w:rsidRPr="003750E7">
              <w:t xml:space="preserve"> тур</w:t>
            </w:r>
          </w:p>
        </w:tc>
      </w:tr>
      <w:tr w:rsidR="00205F1E" w:rsidRPr="003750E7" w14:paraId="26F42331" w14:textId="77777777" w:rsidTr="005E3692">
        <w:tc>
          <w:tcPr>
            <w:tcW w:w="1522" w:type="dxa"/>
          </w:tcPr>
          <w:p w14:paraId="2BB4141B" w14:textId="31DB2B1E" w:rsidR="00205F1E" w:rsidRPr="003750E7" w:rsidRDefault="00205F1E" w:rsidP="0093283C">
            <w:pPr>
              <w:pStyle w:val="af6"/>
              <w:ind w:left="0"/>
              <w:jc w:val="both"/>
            </w:pPr>
            <w:r>
              <w:t>2</w:t>
            </w:r>
            <w:r w:rsidR="000E0926">
              <w:t>5</w:t>
            </w:r>
            <w:r w:rsidRPr="003750E7">
              <w:t>.08</w:t>
            </w:r>
          </w:p>
        </w:tc>
        <w:tc>
          <w:tcPr>
            <w:tcW w:w="8332" w:type="dxa"/>
          </w:tcPr>
          <w:p w14:paraId="1FE4C8B2" w14:textId="4E1CC5FF" w:rsidR="00205F1E" w:rsidRPr="003750E7" w:rsidRDefault="00205F1E" w:rsidP="000E0926">
            <w:pPr>
              <w:pStyle w:val="af6"/>
              <w:ind w:left="0"/>
              <w:jc w:val="both"/>
            </w:pPr>
            <w:r>
              <w:t xml:space="preserve">17:00 – </w:t>
            </w:r>
            <w:r w:rsidR="000E0926">
              <w:t>6</w:t>
            </w:r>
            <w:r w:rsidRPr="003750E7">
              <w:t xml:space="preserve"> тур</w:t>
            </w:r>
          </w:p>
        </w:tc>
      </w:tr>
      <w:tr w:rsidR="000E0926" w:rsidRPr="003750E7" w14:paraId="5940106C" w14:textId="77777777" w:rsidTr="005E3692">
        <w:tc>
          <w:tcPr>
            <w:tcW w:w="1522" w:type="dxa"/>
          </w:tcPr>
          <w:p w14:paraId="3B86C271" w14:textId="6387E413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2</w:t>
            </w:r>
            <w:r>
              <w:t>6</w:t>
            </w:r>
            <w:r w:rsidRPr="003750E7">
              <w:t>.08</w:t>
            </w:r>
          </w:p>
        </w:tc>
        <w:tc>
          <w:tcPr>
            <w:tcW w:w="8332" w:type="dxa"/>
          </w:tcPr>
          <w:p w14:paraId="3BDE4669" w14:textId="5C45D68D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17:00 –</w:t>
            </w:r>
            <w:r>
              <w:t xml:space="preserve"> 7</w:t>
            </w:r>
            <w:r w:rsidRPr="003750E7">
              <w:t xml:space="preserve"> тур</w:t>
            </w:r>
          </w:p>
        </w:tc>
      </w:tr>
      <w:tr w:rsidR="000E0926" w:rsidRPr="003750E7" w14:paraId="4B969DA7" w14:textId="77777777" w:rsidTr="005E3692">
        <w:tc>
          <w:tcPr>
            <w:tcW w:w="1522" w:type="dxa"/>
          </w:tcPr>
          <w:p w14:paraId="7EF6D00F" w14:textId="311FC296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2</w:t>
            </w:r>
            <w:r>
              <w:t>7</w:t>
            </w:r>
            <w:r w:rsidRPr="003750E7">
              <w:t>.08</w:t>
            </w:r>
          </w:p>
        </w:tc>
        <w:tc>
          <w:tcPr>
            <w:tcW w:w="8332" w:type="dxa"/>
          </w:tcPr>
          <w:p w14:paraId="5D98D7AB" w14:textId="77777777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17:00 –</w:t>
            </w:r>
            <w:r>
              <w:t xml:space="preserve"> 8</w:t>
            </w:r>
            <w:r w:rsidRPr="003750E7">
              <w:t xml:space="preserve"> тур</w:t>
            </w:r>
          </w:p>
        </w:tc>
      </w:tr>
      <w:tr w:rsidR="000E0926" w:rsidRPr="003750E7" w14:paraId="16D75C36" w14:textId="77777777" w:rsidTr="005E3692">
        <w:tc>
          <w:tcPr>
            <w:tcW w:w="1522" w:type="dxa"/>
          </w:tcPr>
          <w:p w14:paraId="6C2AE409" w14:textId="72E49A59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rPr>
                <w:lang w:val="en-US"/>
              </w:rPr>
              <w:t>2</w:t>
            </w:r>
            <w:r>
              <w:t>8</w:t>
            </w:r>
            <w:r w:rsidRPr="003750E7">
              <w:t>.08</w:t>
            </w:r>
          </w:p>
        </w:tc>
        <w:tc>
          <w:tcPr>
            <w:tcW w:w="8332" w:type="dxa"/>
          </w:tcPr>
          <w:p w14:paraId="447B1B57" w14:textId="77777777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17:00 – 9 тур</w:t>
            </w:r>
          </w:p>
          <w:p w14:paraId="41D4AC00" w14:textId="77777777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22:00 Закрытие Соревнований, выдача призов</w:t>
            </w:r>
          </w:p>
        </w:tc>
      </w:tr>
      <w:tr w:rsidR="000E0926" w:rsidRPr="003750E7" w14:paraId="6FFD8208" w14:textId="77777777" w:rsidTr="005E3692">
        <w:tc>
          <w:tcPr>
            <w:tcW w:w="1522" w:type="dxa"/>
          </w:tcPr>
          <w:p w14:paraId="5EF93FC8" w14:textId="3BC856FC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2</w:t>
            </w:r>
            <w:r>
              <w:t>9</w:t>
            </w:r>
            <w:r w:rsidRPr="003750E7">
              <w:t>.08</w:t>
            </w:r>
          </w:p>
        </w:tc>
        <w:tc>
          <w:tcPr>
            <w:tcW w:w="8332" w:type="dxa"/>
          </w:tcPr>
          <w:p w14:paraId="1B10D664" w14:textId="77777777" w:rsidR="000E0926" w:rsidRPr="003750E7" w:rsidRDefault="000E0926" w:rsidP="000E0926">
            <w:pPr>
              <w:pStyle w:val="af6"/>
              <w:ind w:left="0"/>
              <w:jc w:val="both"/>
            </w:pPr>
            <w:r w:rsidRPr="003750E7">
              <w:t>День отъезда</w:t>
            </w:r>
          </w:p>
        </w:tc>
      </w:tr>
    </w:tbl>
    <w:p w14:paraId="6B726696" w14:textId="77777777" w:rsidR="00205F1E" w:rsidRPr="003750E7" w:rsidRDefault="00205F1E" w:rsidP="00954FDC">
      <w:pPr>
        <w:pStyle w:val="afc"/>
      </w:pPr>
    </w:p>
    <w:p w14:paraId="5E0701F9" w14:textId="31CC469A" w:rsidR="00FA1D8A" w:rsidRPr="003750E7" w:rsidRDefault="00FA1D8A" w:rsidP="00954FDC">
      <w:pPr>
        <w:pStyle w:val="afc"/>
      </w:pPr>
      <w:r w:rsidRPr="003750E7"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14:paraId="272FE773" w14:textId="77777777" w:rsidR="00205F1E" w:rsidRPr="003750E7" w:rsidRDefault="00205F1E" w:rsidP="00954FDC">
      <w:pPr>
        <w:pStyle w:val="afc"/>
      </w:pPr>
      <w:r w:rsidRPr="003750E7">
        <w:t>Соревнования проводятся в 9 туров по швейцарской системе с применением программы Swiss Manager. Контроль времени: 90 минут до конца партии с добавлением 30 секунд на каждый ход, начиная с первого, каждому участнику.</w:t>
      </w:r>
    </w:p>
    <w:p w14:paraId="73CEDB60" w14:textId="6D9EA380" w:rsidR="00205F1E" w:rsidRDefault="00205F1E" w:rsidP="00954FDC">
      <w:pPr>
        <w:pStyle w:val="afc"/>
      </w:pPr>
      <w:r w:rsidRPr="003750E7">
        <w:t>Участнику, опоздавшему к началу тура более чем на 30 минут, засчитывается поражение.</w:t>
      </w:r>
    </w:p>
    <w:p w14:paraId="20AA25DF" w14:textId="037B32F9" w:rsidR="00FA1D8A" w:rsidRPr="003750E7" w:rsidRDefault="00FA1D8A" w:rsidP="00FA1D8A">
      <w:pPr>
        <w:pStyle w:val="afc"/>
      </w:pPr>
      <w:r w:rsidRPr="000322E8">
        <w:t>Запись партий обязательна.</w:t>
      </w:r>
    </w:p>
    <w:p w14:paraId="54C8D9C8" w14:textId="68446F04" w:rsidR="00205F1E" w:rsidRPr="00E86B75" w:rsidRDefault="00205F1E" w:rsidP="009964A6">
      <w:pPr>
        <w:pStyle w:val="afc"/>
        <w:rPr>
          <w:color w:val="FF0000"/>
        </w:rPr>
      </w:pPr>
      <w:r w:rsidRPr="003750E7">
        <w:t>Соревнования проводятся с обсчетом российского рейтинга и рейтинга ФИДЕ.</w:t>
      </w:r>
    </w:p>
    <w:p w14:paraId="169BFAFC" w14:textId="6EF01241" w:rsidR="00205F1E" w:rsidRPr="003750E7" w:rsidRDefault="00205F1E" w:rsidP="00342514">
      <w:pPr>
        <w:pStyle w:val="afc"/>
      </w:pPr>
      <w:r w:rsidRPr="003750E7">
        <w:t xml:space="preserve">Для рассмотрения протестов на техническом совещании избирается апелляционный комитет </w:t>
      </w:r>
      <w:r w:rsidR="00EE0971">
        <w:t xml:space="preserve">(АК) </w:t>
      </w:r>
      <w:r w:rsidRPr="003750E7">
        <w:t xml:space="preserve">из 3 основных и 2 запасных членов. Апелляция на решение главного судьи может быть подана участником в письменном виде в течение </w:t>
      </w:r>
      <w:r w:rsidR="00BF0233">
        <w:t>3</w:t>
      </w:r>
      <w:r w:rsidRPr="00FC7D84">
        <w:t>0</w:t>
      </w:r>
      <w:r w:rsidRPr="003750E7">
        <w:t xml:space="preserve"> минут после окончания тура с залоговым депозитом в сумме 3000 рублей. Залоговый депозит возвращается в случае признания апелляции обоснованной. В случае признания апелляции необоснованной депозит поступает в СФШ СПб и используется на </w:t>
      </w:r>
      <w:r w:rsidR="00FA1D8A">
        <w:t>покрытие расходов по организации Соревнований</w:t>
      </w:r>
      <w:r w:rsidRPr="003750E7">
        <w:t xml:space="preserve">. </w:t>
      </w:r>
      <w:bookmarkStart w:id="2" w:name="_Hlk203092081"/>
      <w:r w:rsidRPr="003750E7">
        <w:t xml:space="preserve">Порядок подачи и рассмотрения протестов – согласно </w:t>
      </w:r>
      <w:hyperlink r:id="rId7" w:history="1">
        <w:r w:rsidRPr="003750E7">
          <w:rPr>
            <w:rStyle w:val="a8"/>
          </w:rPr>
          <w:t>Правилам</w:t>
        </w:r>
      </w:hyperlink>
      <w:r w:rsidRPr="003750E7">
        <w:t xml:space="preserve"> вида спорта «шахматы».</w:t>
      </w:r>
      <w:bookmarkEnd w:id="2"/>
    </w:p>
    <w:p w14:paraId="78F84247" w14:textId="13B7346D" w:rsidR="00205F1E" w:rsidRPr="003750E7" w:rsidRDefault="00205F1E" w:rsidP="00342514">
      <w:pPr>
        <w:pStyle w:val="afc"/>
      </w:pPr>
      <w:bookmarkStart w:id="3" w:name="_Hlk136730404"/>
      <w:r w:rsidRPr="003750E7">
        <w:t>Протесты на компьютерную жеребьевку не принимаются.</w:t>
      </w:r>
      <w:bookmarkEnd w:id="3"/>
      <w:r w:rsidRPr="003750E7">
        <w:t xml:space="preserve"> Решение АК является окончательным</w:t>
      </w:r>
      <w:r w:rsidR="00BA0C44">
        <w:t>.</w:t>
      </w:r>
    </w:p>
    <w:p w14:paraId="6713887D" w14:textId="77777777" w:rsidR="00205F1E" w:rsidRPr="003750E7" w:rsidRDefault="00205F1E" w:rsidP="00FC7D84">
      <w:pPr>
        <w:pStyle w:val="a0"/>
        <w:ind w:left="0" w:firstLine="0"/>
      </w:pPr>
      <w:r w:rsidRPr="003750E7">
        <w:t>ТРЕБОВАНИЯ К УЧАСТНИКАМ СОРЕВНОВАНИЙ И УСЛОВИЯ ИХ ДОПУСКА</w:t>
      </w:r>
    </w:p>
    <w:p w14:paraId="7368166C" w14:textId="765DC529" w:rsidR="00205F1E" w:rsidRDefault="00205F1E" w:rsidP="009A26CE">
      <w:pPr>
        <w:pStyle w:val="afc"/>
      </w:pPr>
      <w:r w:rsidRPr="003750E7">
        <w:t>К участию в Соре</w:t>
      </w:r>
      <w:r w:rsidR="00BF0233">
        <w:t>внованиях допускаются шахматисты с российским рейтингом 2000 и ниже на момент начала соревнований, оплатившие заявочный взнос в следующем размере:</w:t>
      </w:r>
    </w:p>
    <w:p w14:paraId="0661A9AA" w14:textId="5F4D225B" w:rsidR="00BF0233" w:rsidRPr="003750E7" w:rsidRDefault="00BA0C44" w:rsidP="009A26CE">
      <w:pPr>
        <w:pStyle w:val="afc"/>
      </w:pPr>
      <w:r>
        <w:lastRenderedPageBreak/>
        <w:t xml:space="preserve">- </w:t>
      </w:r>
      <w:r w:rsidR="00BF0233">
        <w:t>3500 рублей –  женщины, юноши 2009 г.р. и моложе, ветераны 1965 г.р. и старше</w:t>
      </w:r>
    </w:p>
    <w:p w14:paraId="279D9F8A" w14:textId="0AE20D8D" w:rsidR="00205F1E" w:rsidRPr="003750E7" w:rsidRDefault="00BA0C44" w:rsidP="00BF0233">
      <w:pPr>
        <w:widowControl w:val="0"/>
        <w:ind w:firstLine="567"/>
        <w:jc w:val="both"/>
      </w:pPr>
      <w:r>
        <w:t xml:space="preserve">- </w:t>
      </w:r>
      <w:r w:rsidR="00BF0233">
        <w:t>5000 рублей – все остальные участники.</w:t>
      </w:r>
    </w:p>
    <w:p w14:paraId="0BCCB99E" w14:textId="54EBBE66" w:rsidR="00205F1E" w:rsidRPr="003750E7" w:rsidRDefault="007516A3" w:rsidP="00A12965">
      <w:pPr>
        <w:ind w:firstLine="567"/>
        <w:jc w:val="both"/>
      </w:pPr>
      <w:r>
        <w:t>Заявочные в</w:t>
      </w:r>
      <w:r w:rsidR="00205F1E" w:rsidRPr="003750E7">
        <w:t>зносы оплачиваются по наличному</w:t>
      </w:r>
      <w:r w:rsidR="00FA1D8A">
        <w:t xml:space="preserve"> (во время работы комиссии по допуску)</w:t>
      </w:r>
      <w:r w:rsidR="00205F1E" w:rsidRPr="003750E7">
        <w:t xml:space="preserve"> или безналичному расчету</w:t>
      </w:r>
      <w:r w:rsidR="00F431C7">
        <w:t xml:space="preserve"> до 1</w:t>
      </w:r>
      <w:r w:rsidR="000E0926">
        <w:t>9</w:t>
      </w:r>
      <w:r w:rsidR="00F431C7">
        <w:t xml:space="preserve"> августа</w:t>
      </w:r>
      <w:r w:rsidR="00205F1E" w:rsidRPr="003750E7">
        <w:t>.</w:t>
      </w:r>
    </w:p>
    <w:p w14:paraId="47F9A635" w14:textId="77777777" w:rsidR="00205F1E" w:rsidRPr="003750E7" w:rsidRDefault="00205F1E" w:rsidP="00A12965">
      <w:pPr>
        <w:ind w:firstLine="567"/>
        <w:jc w:val="both"/>
      </w:pPr>
      <w:r w:rsidRPr="003750E7">
        <w:rPr>
          <w:b/>
        </w:rPr>
        <w:t>Реквизиты для оплаты</w:t>
      </w:r>
      <w:r w:rsidRPr="003750E7">
        <w:t>:</w:t>
      </w:r>
    </w:p>
    <w:p w14:paraId="4F6A27DA" w14:textId="77777777" w:rsidR="00205F1E" w:rsidRPr="003750E7" w:rsidRDefault="00205F1E" w:rsidP="00A12965">
      <w:pPr>
        <w:ind w:firstLine="284"/>
        <w:jc w:val="both"/>
      </w:pPr>
      <w:r w:rsidRPr="003750E7">
        <w:t>РОО «Спортивная федерация шахмат Санкт-Петербурга»</w:t>
      </w:r>
    </w:p>
    <w:p w14:paraId="3687C5EA" w14:textId="77777777" w:rsidR="00205F1E" w:rsidRPr="003750E7" w:rsidRDefault="00205F1E" w:rsidP="00A12965">
      <w:pPr>
        <w:ind w:firstLine="284"/>
        <w:jc w:val="both"/>
      </w:pPr>
      <w:r w:rsidRPr="003750E7">
        <w:t>Юр. адрес: 191014, г. Санкт-Петербург, Саперный пер. д.10, Лит. А пом. 5Н</w:t>
      </w:r>
    </w:p>
    <w:p w14:paraId="11C0752E" w14:textId="77777777" w:rsidR="00205F1E" w:rsidRPr="003750E7" w:rsidRDefault="00205F1E" w:rsidP="00A12965">
      <w:pPr>
        <w:ind w:firstLine="284"/>
        <w:jc w:val="both"/>
      </w:pPr>
      <w:r w:rsidRPr="003750E7">
        <w:t>ИНН: 7842290920</w:t>
      </w:r>
    </w:p>
    <w:p w14:paraId="1F5C3104" w14:textId="77777777" w:rsidR="00205F1E" w:rsidRPr="003750E7" w:rsidRDefault="00205F1E" w:rsidP="00A12965">
      <w:pPr>
        <w:ind w:firstLine="284"/>
        <w:jc w:val="both"/>
      </w:pPr>
      <w:r w:rsidRPr="003750E7">
        <w:t>КПП: 784201001</w:t>
      </w:r>
    </w:p>
    <w:p w14:paraId="2ED12EFC" w14:textId="77777777" w:rsidR="00205F1E" w:rsidRPr="003750E7" w:rsidRDefault="00205F1E" w:rsidP="00A12965">
      <w:pPr>
        <w:ind w:firstLine="284"/>
        <w:jc w:val="both"/>
      </w:pPr>
      <w:r w:rsidRPr="003750E7">
        <w:t>БИК: 044030704</w:t>
      </w:r>
    </w:p>
    <w:p w14:paraId="2A044CCB" w14:textId="77777777" w:rsidR="00205F1E" w:rsidRPr="003750E7" w:rsidRDefault="00205F1E" w:rsidP="00A12965">
      <w:pPr>
        <w:ind w:firstLine="284"/>
        <w:jc w:val="both"/>
      </w:pPr>
      <w:r w:rsidRPr="003750E7">
        <w:t>Расчетный счет: 40703810737000000285</w:t>
      </w:r>
    </w:p>
    <w:p w14:paraId="0202DA05" w14:textId="77777777" w:rsidR="00205F1E" w:rsidRPr="003750E7" w:rsidRDefault="00205F1E" w:rsidP="00A12965">
      <w:pPr>
        <w:ind w:firstLine="284"/>
        <w:jc w:val="both"/>
      </w:pPr>
      <w:r w:rsidRPr="003750E7">
        <w:t>Банк: Ф. ОПЕРУ Банка ВТБ (ПАО) в Санкт-Петербурге</w:t>
      </w:r>
    </w:p>
    <w:p w14:paraId="4272B63A" w14:textId="77777777" w:rsidR="00205F1E" w:rsidRDefault="00205F1E" w:rsidP="00A12965">
      <w:pPr>
        <w:ind w:firstLine="284"/>
        <w:jc w:val="both"/>
      </w:pPr>
      <w:r w:rsidRPr="003750E7">
        <w:t>Корреспондентский счет: 30101810200000000704</w:t>
      </w:r>
    </w:p>
    <w:p w14:paraId="1E0A034E" w14:textId="12325D15" w:rsidR="000E0926" w:rsidRPr="003750E7" w:rsidRDefault="000E0926" w:rsidP="00DF3F0F">
      <w:pPr>
        <w:pStyle w:val="afc"/>
        <w:ind w:left="284" w:firstLine="0"/>
      </w:pPr>
      <w:r>
        <w:t xml:space="preserve">Назначение платежа: «Заявочный взнос за участие в </w:t>
      </w:r>
      <w:r w:rsidR="00BF0233">
        <w:t>открытом турнире по классическим шахматам (турнир В)</w:t>
      </w:r>
      <w:r>
        <w:t xml:space="preserve"> </w:t>
      </w:r>
      <w:proofErr w:type="gramStart"/>
      <w:r>
        <w:t>… »</w:t>
      </w:r>
      <w:proofErr w:type="gramEnd"/>
      <w:r>
        <w:t xml:space="preserve"> (указать ФИО).</w:t>
      </w:r>
    </w:p>
    <w:p w14:paraId="45C5A2B1" w14:textId="77777777" w:rsidR="00205F1E" w:rsidRPr="003750E7" w:rsidRDefault="00205F1E" w:rsidP="00A12965">
      <w:pPr>
        <w:ind w:firstLine="360"/>
        <w:jc w:val="both"/>
      </w:pPr>
      <w:r w:rsidRPr="003750E7">
        <w:rPr>
          <w:b/>
        </w:rPr>
        <w:t>Внимание!</w:t>
      </w:r>
    </w:p>
    <w:p w14:paraId="49FF460E" w14:textId="77777777" w:rsidR="00205F1E" w:rsidRPr="003750E7" w:rsidRDefault="00205F1E" w:rsidP="00A12965">
      <w:pPr>
        <w:ind w:firstLine="567"/>
        <w:jc w:val="both"/>
      </w:pPr>
      <w:r w:rsidRPr="003750E7">
        <w:t>Для получения отчетных документов необходимо оплачивать проживание и заявочный взнос по безналичному расчету. Для получения счета на оплату или реквизитов обращайтесь к организаторам.</w:t>
      </w:r>
    </w:p>
    <w:p w14:paraId="612F542F" w14:textId="7F5B82EA" w:rsidR="00205F1E" w:rsidRPr="003750E7" w:rsidRDefault="00205F1E" w:rsidP="00342514">
      <w:pPr>
        <w:pStyle w:val="afc"/>
      </w:pPr>
      <w:r w:rsidRPr="003750E7">
        <w:t xml:space="preserve">Если спортсмен отказывается от участия в Соревнованиях после оплаты </w:t>
      </w:r>
      <w:r w:rsidR="007516A3">
        <w:t xml:space="preserve">заявочного </w:t>
      </w:r>
      <w:r w:rsidRPr="003750E7">
        <w:t>взноса по причинам, не зависящим от организаторов, заявочный взнос ему не возвращается.</w:t>
      </w:r>
    </w:p>
    <w:p w14:paraId="6D55A653" w14:textId="77777777" w:rsidR="00205F1E" w:rsidRPr="003750E7" w:rsidRDefault="00205F1E" w:rsidP="00AA258B">
      <w:pPr>
        <w:pStyle w:val="a0"/>
      </w:pPr>
      <w:r w:rsidRPr="003750E7">
        <w:t>ПОДАЧА ЗАЯВОК НА УЧАСТИЕ</w:t>
      </w:r>
    </w:p>
    <w:p w14:paraId="09DAB837" w14:textId="48FA4D0C" w:rsidR="00205F1E" w:rsidRPr="003750E7" w:rsidRDefault="00205F1E" w:rsidP="00342514">
      <w:pPr>
        <w:pStyle w:val="afc"/>
      </w:pPr>
      <w:r w:rsidRPr="003750E7">
        <w:t>Участники направляют предварительные заявки в оргкомитет Соревнований до 1</w:t>
      </w:r>
      <w:r w:rsidR="000E0926">
        <w:t>8</w:t>
      </w:r>
      <w:r w:rsidRPr="003750E7">
        <w:t xml:space="preserve"> августа 202</w:t>
      </w:r>
      <w:r w:rsidR="000E0926">
        <w:t>5</w:t>
      </w:r>
      <w:r w:rsidRPr="003750E7">
        <w:t xml:space="preserve"> г. через форму на сайте </w:t>
      </w:r>
      <w:proofErr w:type="spellStart"/>
      <w:r w:rsidRPr="003750E7">
        <w:rPr>
          <w:lang w:val="en-US"/>
        </w:rPr>
        <w:t>spbchesstournaments</w:t>
      </w:r>
      <w:proofErr w:type="spellEnd"/>
      <w:r w:rsidRPr="003750E7">
        <w:t>.</w:t>
      </w:r>
      <w:r w:rsidRPr="003750E7">
        <w:rPr>
          <w:lang w:val="en-US"/>
        </w:rPr>
        <w:t>com</w:t>
      </w:r>
      <w:r w:rsidRPr="003750E7">
        <w:t>.</w:t>
      </w:r>
    </w:p>
    <w:p w14:paraId="26D9C569" w14:textId="77777777" w:rsidR="00205F1E" w:rsidRPr="003750E7" w:rsidRDefault="00205F1E" w:rsidP="00951D23">
      <w:pPr>
        <w:pStyle w:val="afc"/>
      </w:pPr>
      <w:r w:rsidRPr="003750E7">
        <w:t>Документы, предъявляемые участниками организаторам Соревнований в комиссию по допуску:</w:t>
      </w:r>
    </w:p>
    <w:p w14:paraId="0B77262A" w14:textId="465E5026" w:rsidR="00205F1E" w:rsidRPr="003750E7" w:rsidRDefault="00065846" w:rsidP="00A17E08">
      <w:pPr>
        <w:pStyle w:val="a"/>
      </w:pPr>
      <w:r>
        <w:t>заявка</w:t>
      </w:r>
      <w:r w:rsidR="00205F1E" w:rsidRPr="003750E7">
        <w:t xml:space="preserve"> (приложение 1)</w:t>
      </w:r>
      <w:r w:rsidR="00AD6029">
        <w:rPr>
          <w:lang w:val="en-US"/>
        </w:rPr>
        <w:t>;</w:t>
      </w:r>
    </w:p>
    <w:p w14:paraId="74FFC4A3" w14:textId="77777777" w:rsidR="00205F1E" w:rsidRPr="003750E7" w:rsidRDefault="00205F1E" w:rsidP="00A17E08">
      <w:pPr>
        <w:pStyle w:val="a"/>
      </w:pPr>
      <w:r w:rsidRPr="003750E7">
        <w:t>паспорт гражданина Российской Федерации или свидетельство о рождении (для участников младше 14 лет);</w:t>
      </w:r>
    </w:p>
    <w:p w14:paraId="1327A7F0" w14:textId="77777777" w:rsidR="00205F1E" w:rsidRPr="003750E7" w:rsidRDefault="00205F1E" w:rsidP="00A17E08">
      <w:pPr>
        <w:pStyle w:val="a"/>
      </w:pPr>
      <w:r w:rsidRPr="003750E7">
        <w:t>медицинская справка с допуском к Соревнованиям;</w:t>
      </w:r>
    </w:p>
    <w:p w14:paraId="319781D3" w14:textId="78EB3D4F" w:rsidR="005C7B96" w:rsidRDefault="00205F1E" w:rsidP="00A17E08">
      <w:pPr>
        <w:pStyle w:val="a"/>
      </w:pPr>
      <w:r w:rsidRPr="003750E7">
        <w:t>полис обязательного медицинского страхования</w:t>
      </w:r>
      <w:r w:rsidR="005C7B96">
        <w:rPr>
          <w:lang w:val="en-US"/>
        </w:rPr>
        <w:t>;</w:t>
      </w:r>
    </w:p>
    <w:p w14:paraId="73626C70" w14:textId="1C5C4A2E" w:rsidR="00205F1E" w:rsidRPr="003750E7" w:rsidRDefault="00205F1E" w:rsidP="00A17E08">
      <w:pPr>
        <w:pStyle w:val="a"/>
      </w:pPr>
      <w:r w:rsidRPr="003750E7">
        <w:t>договор о страховании жизни и здоровья от несчастных случаев;</w:t>
      </w:r>
    </w:p>
    <w:p w14:paraId="21E7051E" w14:textId="77777777" w:rsidR="00205F1E" w:rsidRPr="003750E7" w:rsidRDefault="00205F1E" w:rsidP="00A17E08">
      <w:pPr>
        <w:pStyle w:val="a"/>
      </w:pPr>
      <w:r w:rsidRPr="003750E7">
        <w:t>скан платежного документа об уплате заявочного взноса.</w:t>
      </w:r>
    </w:p>
    <w:p w14:paraId="36BC1043" w14:textId="77931F12" w:rsidR="00205F1E" w:rsidRDefault="00205F1E" w:rsidP="00951D23">
      <w:pPr>
        <w:pStyle w:val="afc"/>
      </w:pPr>
      <w:r w:rsidRPr="003750E7"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621BF750" w14:textId="49766ABC" w:rsidR="00FA1D8A" w:rsidRPr="00065846" w:rsidRDefault="00FA1D8A" w:rsidP="00951D23">
      <w:pPr>
        <w:pStyle w:val="afc"/>
      </w:pPr>
      <w:r w:rsidRPr="00065846">
        <w:t xml:space="preserve">Спортсмен, решивший не участвовать в </w:t>
      </w:r>
      <w:r>
        <w:t>С</w:t>
      </w:r>
      <w:r w:rsidRPr="00065846">
        <w:t>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51920C92" w14:textId="0039B846" w:rsidR="00FA1D8A" w:rsidRPr="00FA1D8A" w:rsidRDefault="00FA1D8A" w:rsidP="00951D23">
      <w:pPr>
        <w:pStyle w:val="afc"/>
      </w:pPr>
      <w:r w:rsidRPr="00065846">
        <w:t xml:space="preserve">Окончательное решение о допуске спортсменов к </w:t>
      </w:r>
      <w:r>
        <w:t>С</w:t>
      </w:r>
      <w:r w:rsidRPr="00065846">
        <w:t>оревнованиям принимается комиссией по допуску.</w:t>
      </w:r>
    </w:p>
    <w:p w14:paraId="67C8B54D" w14:textId="77777777" w:rsidR="00205F1E" w:rsidRPr="003750E7" w:rsidRDefault="00205F1E" w:rsidP="00AA258B">
      <w:pPr>
        <w:pStyle w:val="a0"/>
      </w:pPr>
      <w:r w:rsidRPr="003750E7">
        <w:t>УСЛОВИЯ ПОДВЕДЕНИЯ ИТОГОВ</w:t>
      </w:r>
    </w:p>
    <w:p w14:paraId="19E03872" w14:textId="77777777" w:rsidR="00205F1E" w:rsidRPr="003750E7" w:rsidRDefault="00205F1E" w:rsidP="00342514">
      <w:pPr>
        <w:pStyle w:val="afc"/>
      </w:pPr>
      <w:r w:rsidRPr="003750E7">
        <w:t>Места определяются по наибольшей сумме набранных очков. В случае равенства очков места распределяются по дополнительным показателям в порядке убывания значимости:</w:t>
      </w:r>
    </w:p>
    <w:p w14:paraId="49E22F5A" w14:textId="77777777" w:rsidR="00205F1E" w:rsidRPr="003750E7" w:rsidRDefault="00205F1E" w:rsidP="00033C79">
      <w:pPr>
        <w:pStyle w:val="a"/>
      </w:pPr>
      <w:r w:rsidRPr="003750E7">
        <w:t>усеченный коэффициент Бухгольца (без одного худшего результата);</w:t>
      </w:r>
    </w:p>
    <w:p w14:paraId="053F638B" w14:textId="77777777" w:rsidR="00205F1E" w:rsidRPr="003750E7" w:rsidRDefault="00205F1E" w:rsidP="009F4944">
      <w:pPr>
        <w:pStyle w:val="a"/>
      </w:pPr>
      <w:r w:rsidRPr="003750E7">
        <w:t>коэффициент Бухгольца;</w:t>
      </w:r>
    </w:p>
    <w:p w14:paraId="6BDA88C9" w14:textId="77777777" w:rsidR="00205F1E" w:rsidRPr="003750E7" w:rsidRDefault="00205F1E" w:rsidP="009F4944">
      <w:pPr>
        <w:pStyle w:val="a"/>
      </w:pPr>
      <w:r w:rsidRPr="003750E7">
        <w:t>большее число побед;</w:t>
      </w:r>
    </w:p>
    <w:p w14:paraId="39BE7730" w14:textId="77777777" w:rsidR="00205F1E" w:rsidRPr="003750E7" w:rsidRDefault="00205F1E" w:rsidP="009F4944">
      <w:pPr>
        <w:pStyle w:val="a"/>
      </w:pPr>
      <w:r w:rsidRPr="003750E7">
        <w:lastRenderedPageBreak/>
        <w:t>личная встреча.</w:t>
      </w:r>
    </w:p>
    <w:p w14:paraId="5AEF4321" w14:textId="14CC1540" w:rsidR="00205F1E" w:rsidRPr="003750E7" w:rsidRDefault="00BF0233" w:rsidP="00342514">
      <w:pPr>
        <w:pStyle w:val="afc"/>
      </w:pPr>
      <w:r>
        <w:t xml:space="preserve">Основные и специальные призы не делятся. </w:t>
      </w:r>
      <w:r w:rsidR="00205F1E" w:rsidRPr="003750E7">
        <w:t>Участник может получить только один приз</w:t>
      </w:r>
      <w:r w:rsidR="00CD32A5">
        <w:t xml:space="preserve"> </w:t>
      </w:r>
      <w:r>
        <w:t>(наибольший).</w:t>
      </w:r>
    </w:p>
    <w:p w14:paraId="27EF28E6" w14:textId="77777777" w:rsidR="00205F1E" w:rsidRPr="003750E7" w:rsidRDefault="00205F1E" w:rsidP="00342514">
      <w:pPr>
        <w:pStyle w:val="afc"/>
      </w:pPr>
      <w:r w:rsidRPr="003750E7">
        <w:t>Участник, не получивший свой приз на закрытии, в дальнейшем может получить только 50% от суммы приза.</w:t>
      </w:r>
    </w:p>
    <w:p w14:paraId="1D00C637" w14:textId="59890E30" w:rsidR="00205F1E" w:rsidRPr="003750E7" w:rsidRDefault="00205F1E" w:rsidP="00342514">
      <w:pPr>
        <w:pStyle w:val="afc"/>
      </w:pPr>
      <w:r w:rsidRPr="003750E7">
        <w:t xml:space="preserve">На призы для возрастной группы </w:t>
      </w:r>
      <w:r w:rsidR="00C707C6">
        <w:t>«</w:t>
      </w:r>
      <w:r w:rsidR="00BF0233">
        <w:t>ветераны</w:t>
      </w:r>
      <w:r w:rsidR="00C707C6">
        <w:t>»</w:t>
      </w:r>
      <w:r w:rsidRPr="003750E7">
        <w:t xml:space="preserve"> могут претендовать шахматисты, родившиеся до 31.12.19</w:t>
      </w:r>
      <w:r w:rsidR="00AD6029">
        <w:t>60</w:t>
      </w:r>
      <w:r w:rsidRPr="003750E7">
        <w:t xml:space="preserve">, в возрастной группе </w:t>
      </w:r>
      <w:r w:rsidR="00C707C6">
        <w:t>«</w:t>
      </w:r>
      <w:r w:rsidR="00BF0233">
        <w:t>юноши</w:t>
      </w:r>
      <w:r w:rsidR="00C707C6">
        <w:t>»</w:t>
      </w:r>
      <w:r w:rsidR="00BF0233">
        <w:t xml:space="preserve"> – родившиеся после</w:t>
      </w:r>
      <w:r w:rsidRPr="003750E7">
        <w:t xml:space="preserve"> </w:t>
      </w:r>
      <w:r w:rsidR="00BF0233">
        <w:t>01</w:t>
      </w:r>
      <w:r w:rsidRPr="003750E7">
        <w:t>.</w:t>
      </w:r>
      <w:r w:rsidR="00BF0233">
        <w:t>01.2009</w:t>
      </w:r>
      <w:r w:rsidR="00AD6029">
        <w:t>.</w:t>
      </w:r>
    </w:p>
    <w:p w14:paraId="1905AF28" w14:textId="77777777" w:rsidR="000F49E0" w:rsidRPr="003750E7" w:rsidRDefault="000F49E0" w:rsidP="00557CB4">
      <w:pPr>
        <w:pStyle w:val="afc"/>
      </w:pPr>
    </w:p>
    <w:p w14:paraId="23F652B1" w14:textId="77777777" w:rsidR="00205F1E" w:rsidRPr="003750E7" w:rsidRDefault="00205F1E" w:rsidP="00AA258B">
      <w:pPr>
        <w:pStyle w:val="a0"/>
      </w:pPr>
      <w:r w:rsidRPr="003750E7">
        <w:t>НАГРАЖДЕНИЕ ПОБЕДИТЕЛЕЙ, ПРИЗЕРОВ</w:t>
      </w:r>
    </w:p>
    <w:p w14:paraId="19E5BBC8" w14:textId="6026B332" w:rsidR="008B6D7D" w:rsidRDefault="008B6D7D" w:rsidP="0093283C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Победитель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участники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турнира, занявшие 2 и 3 места, награждаются </w:t>
      </w:r>
      <w:proofErr w:type="spellStart"/>
      <w:proofErr w:type="gramStart"/>
      <w:r w:rsidR="00CD32A5">
        <w:rPr>
          <w:rFonts w:ascii="Times New Roman" w:hAnsi="Times New Roman"/>
          <w:b w:val="0"/>
          <w:bCs/>
          <w:i w:val="0"/>
          <w:iCs/>
          <w:sz w:val="24"/>
          <w:szCs w:val="24"/>
        </w:rPr>
        <w:t>кубками,м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едалями</w:t>
      </w:r>
      <w:proofErr w:type="spellEnd"/>
      <w:proofErr w:type="gramEnd"/>
      <w:r w:rsidR="00CD32A5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денежными призами.</w:t>
      </w:r>
    </w:p>
    <w:p w14:paraId="5986A2BF" w14:textId="4E2D466E" w:rsidR="000F49E0" w:rsidRPr="002552F5" w:rsidRDefault="002552F5" w:rsidP="0093283C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Гарантированный призовой фонд турнира </w:t>
      </w:r>
      <w:r w:rsidR="00534DAB">
        <w:rPr>
          <w:rFonts w:ascii="Times New Roman" w:hAnsi="Times New Roman"/>
          <w:b w:val="0"/>
          <w:bCs/>
          <w:i w:val="0"/>
          <w:iCs/>
          <w:sz w:val="24"/>
          <w:szCs w:val="24"/>
        </w:rPr>
        <w:t>25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>0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 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>000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(</w:t>
      </w:r>
      <w:r w:rsidR="00534DAB">
        <w:rPr>
          <w:rFonts w:ascii="Times New Roman" w:hAnsi="Times New Roman"/>
          <w:b w:val="0"/>
          <w:bCs/>
          <w:i w:val="0"/>
          <w:iCs/>
          <w:sz w:val="24"/>
          <w:szCs w:val="24"/>
        </w:rPr>
        <w:t>двести пятьдесят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тысяч)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рублей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</w:p>
    <w:p w14:paraId="30741DD8" w14:textId="77777777" w:rsidR="000F49E0" w:rsidRPr="000F49E0" w:rsidRDefault="000F49E0" w:rsidP="00065846"/>
    <w:p w14:paraId="3BCF1CBA" w14:textId="54D3B9AA" w:rsidR="00205F1E" w:rsidRPr="003750E7" w:rsidRDefault="00205F1E" w:rsidP="0093283C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i w:val="0"/>
          <w:sz w:val="24"/>
        </w:rPr>
      </w:pPr>
      <w:r w:rsidRPr="003750E7">
        <w:rPr>
          <w:rFonts w:ascii="Times New Roman" w:hAnsi="Times New Roman"/>
          <w:b w:val="0"/>
          <w:i w:val="0"/>
          <w:sz w:val="24"/>
        </w:rPr>
        <w:t>Распределение призов: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1995"/>
        <w:gridCol w:w="1560"/>
        <w:gridCol w:w="1740"/>
      </w:tblGrid>
      <w:tr w:rsidR="00534DAB" w:rsidRPr="003750E7" w14:paraId="77751A01" w14:textId="77777777" w:rsidTr="00534DAB">
        <w:tc>
          <w:tcPr>
            <w:tcW w:w="3090" w:type="dxa"/>
            <w:gridSpan w:val="2"/>
          </w:tcPr>
          <w:p w14:paraId="138DEFE7" w14:textId="77777777" w:rsidR="00534DAB" w:rsidRPr="003750E7" w:rsidRDefault="00534DAB" w:rsidP="0093283C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Основные призы</w:t>
            </w:r>
          </w:p>
        </w:tc>
        <w:tc>
          <w:tcPr>
            <w:tcW w:w="3300" w:type="dxa"/>
            <w:gridSpan w:val="2"/>
          </w:tcPr>
          <w:p w14:paraId="67A49C26" w14:textId="77777777" w:rsidR="00534DAB" w:rsidRPr="003750E7" w:rsidRDefault="00534DAB" w:rsidP="0093283C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Специальные призы</w:t>
            </w:r>
          </w:p>
        </w:tc>
      </w:tr>
      <w:tr w:rsidR="00534DAB" w:rsidRPr="003750E7" w14:paraId="5071F741" w14:textId="77777777" w:rsidTr="00BF46EF">
        <w:tc>
          <w:tcPr>
            <w:tcW w:w="1095" w:type="dxa"/>
          </w:tcPr>
          <w:p w14:paraId="62739B09" w14:textId="77777777" w:rsidR="00534DAB" w:rsidRPr="003750E7" w:rsidRDefault="00534DAB" w:rsidP="0093283C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1</w:t>
            </w:r>
          </w:p>
        </w:tc>
        <w:tc>
          <w:tcPr>
            <w:tcW w:w="1995" w:type="dxa"/>
          </w:tcPr>
          <w:p w14:paraId="080FA015" w14:textId="58CDB415" w:rsidR="00534DAB" w:rsidRPr="003750E7" w:rsidRDefault="00534DAB" w:rsidP="0093283C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3300" w:type="dxa"/>
            <w:gridSpan w:val="2"/>
          </w:tcPr>
          <w:p w14:paraId="5A7D0A1D" w14:textId="77777777" w:rsidR="00534DAB" w:rsidRPr="003750E7" w:rsidRDefault="00534DAB" w:rsidP="0093283C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Женщины</w:t>
            </w:r>
          </w:p>
        </w:tc>
      </w:tr>
      <w:tr w:rsidR="00534DAB" w:rsidRPr="003750E7" w14:paraId="685B4EC7" w14:textId="77777777" w:rsidTr="00BF46EF">
        <w:tc>
          <w:tcPr>
            <w:tcW w:w="1095" w:type="dxa"/>
          </w:tcPr>
          <w:p w14:paraId="3F274F28" w14:textId="77777777" w:rsidR="00534DAB" w:rsidRPr="003750E7" w:rsidRDefault="00534DAB" w:rsidP="00793801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2</w:t>
            </w:r>
          </w:p>
        </w:tc>
        <w:tc>
          <w:tcPr>
            <w:tcW w:w="1995" w:type="dxa"/>
          </w:tcPr>
          <w:p w14:paraId="62148380" w14:textId="3A812B57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750E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1560" w:type="dxa"/>
          </w:tcPr>
          <w:p w14:paraId="4805BAC3" w14:textId="77777777" w:rsidR="00534DAB" w:rsidRPr="003750E7" w:rsidRDefault="00534DAB" w:rsidP="00793801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14:paraId="1EDAAEF2" w14:textId="4D7B7FD0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</w:tr>
      <w:tr w:rsidR="00534DAB" w:rsidRPr="003750E7" w14:paraId="326CA20C" w14:textId="77777777" w:rsidTr="00E918B0">
        <w:tc>
          <w:tcPr>
            <w:tcW w:w="1095" w:type="dxa"/>
          </w:tcPr>
          <w:p w14:paraId="11EA044F" w14:textId="77777777" w:rsidR="00534DAB" w:rsidRPr="003750E7" w:rsidRDefault="00534DAB" w:rsidP="00793801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3</w:t>
            </w:r>
          </w:p>
        </w:tc>
        <w:tc>
          <w:tcPr>
            <w:tcW w:w="1995" w:type="dxa"/>
          </w:tcPr>
          <w:p w14:paraId="59B40046" w14:textId="0F7989EF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3300" w:type="dxa"/>
            <w:gridSpan w:val="2"/>
          </w:tcPr>
          <w:p w14:paraId="3B14EC25" w14:textId="23A3A8EC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Юноши</w:t>
            </w:r>
          </w:p>
        </w:tc>
      </w:tr>
      <w:tr w:rsidR="00534DAB" w:rsidRPr="003750E7" w14:paraId="480C59B3" w14:textId="77777777" w:rsidTr="00BF46EF">
        <w:tc>
          <w:tcPr>
            <w:tcW w:w="1095" w:type="dxa"/>
          </w:tcPr>
          <w:p w14:paraId="0C916EF8" w14:textId="77777777" w:rsidR="00534DAB" w:rsidRPr="003750E7" w:rsidRDefault="00534DAB" w:rsidP="00793801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4</w:t>
            </w:r>
          </w:p>
        </w:tc>
        <w:tc>
          <w:tcPr>
            <w:tcW w:w="1995" w:type="dxa"/>
          </w:tcPr>
          <w:p w14:paraId="425AD3F2" w14:textId="1260E939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20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1560" w:type="dxa"/>
          </w:tcPr>
          <w:p w14:paraId="3181B911" w14:textId="58941AEF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14:paraId="58A585F5" w14:textId="7194F758" w:rsidR="00534DAB" w:rsidRPr="003750E7" w:rsidRDefault="00534DAB" w:rsidP="0079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</w:tr>
      <w:tr w:rsidR="00534DAB" w:rsidRPr="003750E7" w14:paraId="4B72A4D6" w14:textId="77777777" w:rsidTr="009779C2">
        <w:tc>
          <w:tcPr>
            <w:tcW w:w="1095" w:type="dxa"/>
          </w:tcPr>
          <w:p w14:paraId="1CDA1247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5</w:t>
            </w:r>
          </w:p>
        </w:tc>
        <w:tc>
          <w:tcPr>
            <w:tcW w:w="1995" w:type="dxa"/>
          </w:tcPr>
          <w:p w14:paraId="74FBF6FF" w14:textId="7B83A9E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16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3300" w:type="dxa"/>
            <w:gridSpan w:val="2"/>
          </w:tcPr>
          <w:p w14:paraId="7C275157" w14:textId="4F22126D" w:rsidR="00534DAB" w:rsidRPr="003750E7" w:rsidRDefault="00534DAB" w:rsidP="00534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</w:tc>
      </w:tr>
      <w:tr w:rsidR="00534DAB" w:rsidRPr="003750E7" w14:paraId="75659AB4" w14:textId="77777777" w:rsidTr="00534DAB">
        <w:tc>
          <w:tcPr>
            <w:tcW w:w="1095" w:type="dxa"/>
          </w:tcPr>
          <w:p w14:paraId="082A77F1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6</w:t>
            </w:r>
          </w:p>
        </w:tc>
        <w:tc>
          <w:tcPr>
            <w:tcW w:w="1995" w:type="dxa"/>
          </w:tcPr>
          <w:p w14:paraId="604815FE" w14:textId="47D2E505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12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1560" w:type="dxa"/>
          </w:tcPr>
          <w:p w14:paraId="35857821" w14:textId="08ECF8A8" w:rsidR="00534DAB" w:rsidRPr="003750E7" w:rsidRDefault="00534DAB" w:rsidP="00534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14:paraId="48808904" w14:textId="060BFB48" w:rsidR="00534DAB" w:rsidRPr="003750E7" w:rsidRDefault="00534DAB" w:rsidP="00534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</w:tr>
      <w:tr w:rsidR="00534DAB" w:rsidRPr="003750E7" w14:paraId="4708BD01" w14:textId="77777777" w:rsidTr="00137A70">
        <w:tc>
          <w:tcPr>
            <w:tcW w:w="1095" w:type="dxa"/>
          </w:tcPr>
          <w:p w14:paraId="55ECD57D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7</w:t>
            </w:r>
          </w:p>
        </w:tc>
        <w:tc>
          <w:tcPr>
            <w:tcW w:w="1995" w:type="dxa"/>
          </w:tcPr>
          <w:p w14:paraId="79C6FE0A" w14:textId="4FB06C1A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12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3300" w:type="dxa"/>
            <w:gridSpan w:val="2"/>
          </w:tcPr>
          <w:p w14:paraId="1D3429E8" w14:textId="2A800284" w:rsidR="00534DAB" w:rsidRPr="009964A6" w:rsidRDefault="00CD32A5" w:rsidP="00CD32A5">
            <w:pPr>
              <w:jc w:val="center"/>
            </w:pPr>
            <w:proofErr w:type="spellStart"/>
            <w:r w:rsidRPr="009964A6">
              <w:t>Эло</w:t>
            </w:r>
            <w:proofErr w:type="spellEnd"/>
            <w:r w:rsidRPr="009964A6">
              <w:t xml:space="preserve"> до </w:t>
            </w:r>
            <w:r w:rsidR="00534DAB" w:rsidRPr="009964A6">
              <w:t>1</w:t>
            </w:r>
            <w:r w:rsidR="009E256D" w:rsidRPr="009964A6">
              <w:t>7</w:t>
            </w:r>
            <w:r w:rsidR="00534DAB" w:rsidRPr="009964A6">
              <w:t>00</w:t>
            </w:r>
          </w:p>
        </w:tc>
      </w:tr>
      <w:tr w:rsidR="00534DAB" w:rsidRPr="003750E7" w14:paraId="6318A2DD" w14:textId="77777777" w:rsidTr="00BF46EF">
        <w:tc>
          <w:tcPr>
            <w:tcW w:w="1095" w:type="dxa"/>
          </w:tcPr>
          <w:p w14:paraId="3547B32B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8</w:t>
            </w:r>
          </w:p>
        </w:tc>
        <w:tc>
          <w:tcPr>
            <w:tcW w:w="1995" w:type="dxa"/>
          </w:tcPr>
          <w:p w14:paraId="1AB1505D" w14:textId="10FAC458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1560" w:type="dxa"/>
          </w:tcPr>
          <w:p w14:paraId="1F64CE2A" w14:textId="1C9D34BA" w:rsidR="00534DAB" w:rsidRPr="009964A6" w:rsidRDefault="00534DAB" w:rsidP="00534DAB">
            <w:pPr>
              <w:jc w:val="center"/>
            </w:pPr>
            <w:r w:rsidRPr="009964A6">
              <w:t>1</w:t>
            </w:r>
          </w:p>
        </w:tc>
        <w:tc>
          <w:tcPr>
            <w:tcW w:w="1740" w:type="dxa"/>
          </w:tcPr>
          <w:p w14:paraId="7945D495" w14:textId="55FC8D86" w:rsidR="00534DAB" w:rsidRPr="009964A6" w:rsidRDefault="00534DAB" w:rsidP="00534DAB">
            <w:pPr>
              <w:jc w:val="center"/>
            </w:pPr>
            <w:r w:rsidRPr="009964A6">
              <w:t>8 000</w:t>
            </w:r>
          </w:p>
        </w:tc>
      </w:tr>
      <w:tr w:rsidR="00534DAB" w:rsidRPr="003750E7" w14:paraId="486F4DEF" w14:textId="77777777" w:rsidTr="006E3353">
        <w:tc>
          <w:tcPr>
            <w:tcW w:w="1095" w:type="dxa"/>
          </w:tcPr>
          <w:p w14:paraId="432CF172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9</w:t>
            </w:r>
          </w:p>
        </w:tc>
        <w:tc>
          <w:tcPr>
            <w:tcW w:w="1995" w:type="dxa"/>
          </w:tcPr>
          <w:p w14:paraId="2E37713D" w14:textId="6092A7A0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 xml:space="preserve">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3300" w:type="dxa"/>
            <w:gridSpan w:val="2"/>
          </w:tcPr>
          <w:p w14:paraId="3D314AFB" w14:textId="14091634" w:rsidR="00534DAB" w:rsidRPr="009964A6" w:rsidRDefault="00CD32A5" w:rsidP="00534DAB">
            <w:pPr>
              <w:jc w:val="center"/>
            </w:pPr>
            <w:proofErr w:type="spellStart"/>
            <w:r w:rsidRPr="009964A6">
              <w:t>Эло</w:t>
            </w:r>
            <w:proofErr w:type="spellEnd"/>
            <w:r w:rsidRPr="009964A6">
              <w:t xml:space="preserve"> до </w:t>
            </w:r>
            <w:r w:rsidR="009E256D" w:rsidRPr="009964A6">
              <w:t>15</w:t>
            </w:r>
            <w:r w:rsidR="00534DAB" w:rsidRPr="009964A6">
              <w:t>00</w:t>
            </w:r>
          </w:p>
        </w:tc>
      </w:tr>
      <w:tr w:rsidR="00534DAB" w:rsidRPr="003750E7" w14:paraId="42533BAE" w14:textId="77777777" w:rsidTr="00BF46EF">
        <w:tc>
          <w:tcPr>
            <w:tcW w:w="1095" w:type="dxa"/>
          </w:tcPr>
          <w:p w14:paraId="710DA3E3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10</w:t>
            </w:r>
          </w:p>
        </w:tc>
        <w:tc>
          <w:tcPr>
            <w:tcW w:w="1995" w:type="dxa"/>
          </w:tcPr>
          <w:p w14:paraId="3355220B" w14:textId="7CAA902E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0 </w:t>
            </w:r>
            <w:r w:rsidRPr="003750E7">
              <w:rPr>
                <w:color w:val="000000"/>
              </w:rPr>
              <w:t>000</w:t>
            </w:r>
          </w:p>
        </w:tc>
        <w:tc>
          <w:tcPr>
            <w:tcW w:w="1560" w:type="dxa"/>
          </w:tcPr>
          <w:p w14:paraId="6407CD18" w14:textId="7F5D009B" w:rsidR="00534DAB" w:rsidRPr="009964A6" w:rsidRDefault="00534DAB" w:rsidP="00534DAB">
            <w:pPr>
              <w:tabs>
                <w:tab w:val="left" w:pos="1152"/>
              </w:tabs>
              <w:jc w:val="center"/>
            </w:pPr>
            <w:r w:rsidRPr="009964A6">
              <w:t>1</w:t>
            </w:r>
          </w:p>
        </w:tc>
        <w:tc>
          <w:tcPr>
            <w:tcW w:w="1740" w:type="dxa"/>
          </w:tcPr>
          <w:p w14:paraId="1A540E67" w14:textId="38093CB5" w:rsidR="00534DAB" w:rsidRPr="009964A6" w:rsidRDefault="00534DAB" w:rsidP="00534DAB">
            <w:pPr>
              <w:jc w:val="center"/>
            </w:pPr>
            <w:r w:rsidRPr="009964A6">
              <w:t>8 000</w:t>
            </w:r>
          </w:p>
        </w:tc>
      </w:tr>
      <w:tr w:rsidR="00534DAB" w:rsidRPr="003750E7" w14:paraId="480C1F25" w14:textId="77777777" w:rsidTr="00BF46EF">
        <w:tc>
          <w:tcPr>
            <w:tcW w:w="1095" w:type="dxa"/>
          </w:tcPr>
          <w:p w14:paraId="2AEF6252" w14:textId="77777777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Всего:</w:t>
            </w:r>
          </w:p>
        </w:tc>
        <w:tc>
          <w:tcPr>
            <w:tcW w:w="1995" w:type="dxa"/>
          </w:tcPr>
          <w:p w14:paraId="3C9BBB28" w14:textId="044B3E67" w:rsidR="00534DAB" w:rsidRPr="003750E7" w:rsidRDefault="00534DAB" w:rsidP="00534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560" w:type="dxa"/>
          </w:tcPr>
          <w:p w14:paraId="3D67BF6E" w14:textId="203CFCA8" w:rsidR="00534DAB" w:rsidRPr="003750E7" w:rsidRDefault="00534DAB" w:rsidP="00534DAB">
            <w:pPr>
              <w:jc w:val="center"/>
              <w:rPr>
                <w:color w:val="000000"/>
              </w:rPr>
            </w:pPr>
            <w:r w:rsidRPr="003750E7">
              <w:rPr>
                <w:color w:val="000000"/>
              </w:rPr>
              <w:t>Всего:</w:t>
            </w:r>
          </w:p>
        </w:tc>
        <w:tc>
          <w:tcPr>
            <w:tcW w:w="1740" w:type="dxa"/>
          </w:tcPr>
          <w:p w14:paraId="5027A6E4" w14:textId="47B650D5" w:rsidR="00534DAB" w:rsidRPr="003750E7" w:rsidRDefault="00534DAB" w:rsidP="00534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r w:rsidRPr="003750E7">
              <w:rPr>
                <w:color w:val="000000"/>
              </w:rPr>
              <w:t>000</w:t>
            </w:r>
          </w:p>
        </w:tc>
      </w:tr>
    </w:tbl>
    <w:p w14:paraId="2B51CE5A" w14:textId="576FA581" w:rsidR="00DD3C4B" w:rsidRPr="003750E7" w:rsidRDefault="00534DAB" w:rsidP="00DD3C4B">
      <w:pPr>
        <w:pStyle w:val="afc"/>
      </w:pPr>
      <w:r>
        <w:t>Призы выдают</w:t>
      </w:r>
      <w:r w:rsidR="00DD3C4B" w:rsidRPr="003750E7">
        <w:t>ся наличными деньгами</w:t>
      </w:r>
      <w:r w:rsidR="00DD3C4B">
        <w:t xml:space="preserve"> на закрытии Соревнований</w:t>
      </w:r>
      <w:r w:rsidR="00DD3C4B" w:rsidRPr="003750E7">
        <w:t>. Для получения приза необходим паспорт или свидетельство о рождении.</w:t>
      </w:r>
    </w:p>
    <w:p w14:paraId="141397E0" w14:textId="77777777" w:rsidR="00205F1E" w:rsidRPr="003750E7" w:rsidRDefault="00205F1E" w:rsidP="00D60AA4">
      <w:pPr>
        <w:ind w:firstLine="360"/>
        <w:jc w:val="both"/>
      </w:pPr>
      <w:r w:rsidRPr="003750E7">
        <w:t>Призы подлежат налогообложению в соответствии с действующим законодательством РФ, организаторы удерживают с призов налог на доходы физических лиц.</w:t>
      </w:r>
    </w:p>
    <w:p w14:paraId="1D209574" w14:textId="77777777" w:rsidR="00205F1E" w:rsidRPr="003750E7" w:rsidRDefault="00205F1E" w:rsidP="00AA258B">
      <w:pPr>
        <w:pStyle w:val="a0"/>
      </w:pPr>
      <w:r w:rsidRPr="003750E7">
        <w:t>УСЛОВИЯ РАЗМЕЩЕНИЯ УЧАСТНИКОВ, ПИТАНИЯ И ПРОЕЗД</w:t>
      </w:r>
    </w:p>
    <w:p w14:paraId="06124528" w14:textId="77777777" w:rsidR="00205F1E" w:rsidRPr="003750E7" w:rsidRDefault="00205F1E" w:rsidP="00342514">
      <w:pPr>
        <w:pStyle w:val="afc"/>
      </w:pPr>
      <w:r w:rsidRPr="003750E7">
        <w:t>Организаторы предлагают размещение в «А-Отель Фонтанка» 3* (</w:t>
      </w:r>
      <w:hyperlink r:id="rId8" w:history="1">
        <w:r w:rsidRPr="003750E7">
          <w:rPr>
            <w:rStyle w:val="a8"/>
          </w:rPr>
          <w:t>https://azimuthotels.com/ru/saint-petersburg/a-hotel-fontanka-saint-petersburg</w:t>
        </w:r>
      </w:hyperlink>
      <w:r w:rsidRPr="003750E7">
        <w:t>) и «Азимут» 4* (</w:t>
      </w:r>
      <w:hyperlink r:id="rId9" w:history="1">
        <w:r w:rsidRPr="003750E7">
          <w:rPr>
            <w:rStyle w:val="a8"/>
          </w:rPr>
          <w:t>https://azimuthotels.com/ru/saint-petersburg/azimut-hotel-saint-petersburg</w:t>
        </w:r>
      </w:hyperlink>
      <w:r w:rsidRPr="003750E7">
        <w:t>) по следующим ценам (</w:t>
      </w:r>
      <w:r w:rsidRPr="00704039">
        <w:rPr>
          <w:u w:val="single"/>
        </w:rPr>
        <w:t>цена за номер в сутки</w:t>
      </w:r>
      <w:r w:rsidRPr="003750E7">
        <w:t>, завтрак включен, регистрация заезда с 14:00, отъезд – до 12:00):</w:t>
      </w:r>
    </w:p>
    <w:p w14:paraId="05F3C3FC" w14:textId="1990FF7F" w:rsidR="00205F1E" w:rsidRPr="00704039" w:rsidRDefault="00205F1E" w:rsidP="00342514">
      <w:pPr>
        <w:pStyle w:val="afc"/>
      </w:pPr>
      <w:r w:rsidRPr="00704039">
        <w:t>Одноместный стандарт («А-Отель Фонтанка») – 4</w:t>
      </w:r>
      <w:r w:rsidR="001563D7">
        <w:t>3</w:t>
      </w:r>
      <w:r w:rsidRPr="00704039">
        <w:t>00 руб.</w:t>
      </w:r>
    </w:p>
    <w:p w14:paraId="73B253B7" w14:textId="5E5A169A" w:rsidR="00205F1E" w:rsidRDefault="00205F1E" w:rsidP="00342514">
      <w:pPr>
        <w:pStyle w:val="afc"/>
      </w:pPr>
      <w:r w:rsidRPr="00704039">
        <w:t xml:space="preserve">Двухместный стандарт («А-Отель Фонтанка») – </w:t>
      </w:r>
      <w:r w:rsidR="001563D7">
        <w:t>51</w:t>
      </w:r>
      <w:r w:rsidRPr="00704039">
        <w:t>00 руб.</w:t>
      </w:r>
    </w:p>
    <w:p w14:paraId="773D00DE" w14:textId="71DDB941" w:rsidR="00205F1E" w:rsidRDefault="00205F1E" w:rsidP="001563D7">
      <w:pPr>
        <w:pStyle w:val="afc"/>
      </w:pPr>
      <w:r>
        <w:t>Тре</w:t>
      </w:r>
      <w:r w:rsidRPr="00704039">
        <w:t xml:space="preserve">хместный стандарт («А-Отель Фонтанка») – </w:t>
      </w:r>
      <w:r w:rsidR="001563D7">
        <w:t>63</w:t>
      </w:r>
      <w:r w:rsidRPr="00704039">
        <w:t>00 руб.</w:t>
      </w:r>
    </w:p>
    <w:p w14:paraId="59B779A6" w14:textId="2F055A0A" w:rsidR="00AF1B20" w:rsidRDefault="00AF1B20" w:rsidP="00AF1B20">
      <w:pPr>
        <w:pStyle w:val="afc"/>
        <w:ind w:firstLine="0"/>
      </w:pPr>
      <w:r w:rsidRPr="00AF1B20">
        <w:t>* цена указана за номер в сутки, завтрак включён</w:t>
      </w:r>
    </w:p>
    <w:p w14:paraId="6FBB299B" w14:textId="77777777" w:rsidR="001563D7" w:rsidRDefault="001563D7" w:rsidP="001563D7">
      <w:pPr>
        <w:pStyle w:val="afc"/>
      </w:pPr>
    </w:p>
    <w:p w14:paraId="68BC53B8" w14:textId="73DBF8EC" w:rsidR="001563D7" w:rsidRPr="001563D7" w:rsidRDefault="001563D7" w:rsidP="001563D7">
      <w:pPr>
        <w:pStyle w:val="afc"/>
        <w:rPr>
          <w:b/>
          <w:bCs/>
        </w:rPr>
      </w:pPr>
      <w:r w:rsidRPr="001563D7">
        <w:rPr>
          <w:b/>
          <w:bCs/>
        </w:rPr>
        <w:t>В период с 21 по 27 августа 2025 года:</w:t>
      </w:r>
    </w:p>
    <w:p w14:paraId="7A572F6B" w14:textId="4657CAA0" w:rsidR="00205F1E" w:rsidRPr="00704039" w:rsidRDefault="00205F1E" w:rsidP="00342514">
      <w:pPr>
        <w:pStyle w:val="afc"/>
      </w:pPr>
      <w:r w:rsidRPr="00704039">
        <w:t>SMART стандарт одноместный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 w:rsidR="001563D7">
        <w:t>70</w:t>
      </w:r>
      <w:r w:rsidRPr="00704039">
        <w:t>00 руб.</w:t>
      </w:r>
    </w:p>
    <w:p w14:paraId="402D2141" w14:textId="0833FE63" w:rsidR="00205F1E" w:rsidRPr="00704039" w:rsidRDefault="00205F1E" w:rsidP="00AF1B20">
      <w:pPr>
        <w:pStyle w:val="afc"/>
      </w:pPr>
      <w:r w:rsidRPr="00704039">
        <w:t>SMART стандарт двухместный («</w:t>
      </w:r>
      <w:proofErr w:type="spellStart"/>
      <w:r w:rsidRPr="00704039">
        <w:t>Azimut</w:t>
      </w:r>
      <w:proofErr w:type="spellEnd"/>
      <w:r w:rsidRPr="00704039">
        <w:t xml:space="preserve">») – </w:t>
      </w:r>
      <w:r w:rsidR="001563D7">
        <w:t>79</w:t>
      </w:r>
      <w:r w:rsidRPr="00704039">
        <w:t>00 руб.</w:t>
      </w:r>
    </w:p>
    <w:p w14:paraId="1E6193B5" w14:textId="1A068BF5" w:rsidR="00205F1E" w:rsidRPr="00704039" w:rsidRDefault="00205F1E" w:rsidP="00704039">
      <w:pPr>
        <w:pStyle w:val="af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 w:rsidR="00AF1B20">
        <w:t>100</w:t>
      </w:r>
      <w:r w:rsidRPr="00704039">
        <w:t>00 руб.</w:t>
      </w:r>
    </w:p>
    <w:p w14:paraId="72D79D0B" w14:textId="63D12110" w:rsidR="00205F1E" w:rsidRPr="00704039" w:rsidRDefault="00205F1E" w:rsidP="00AF1B20">
      <w:pPr>
        <w:pStyle w:val="af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 w:rsidR="00AF1B20">
        <w:t>11</w:t>
      </w:r>
      <w:r>
        <w:t>9</w:t>
      </w:r>
      <w:r w:rsidRPr="00704039">
        <w:t>00 руб.</w:t>
      </w:r>
    </w:p>
    <w:p w14:paraId="54B09FD6" w14:textId="01B1D461" w:rsidR="00205F1E" w:rsidRDefault="00205F1E" w:rsidP="00C90925">
      <w:pPr>
        <w:pStyle w:val="af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</w:t>
      </w:r>
      <w:r w:rsidR="00AF1B20">
        <w:t>39</w:t>
      </w:r>
      <w:r w:rsidRPr="00704039">
        <w:t>00 руб.</w:t>
      </w:r>
    </w:p>
    <w:p w14:paraId="765C50CF" w14:textId="49865F2E" w:rsidR="00AF1B20" w:rsidRDefault="00AF1B20" w:rsidP="00AF1B20">
      <w:pPr>
        <w:pStyle w:val="afc"/>
        <w:ind w:firstLine="0"/>
      </w:pPr>
      <w:r w:rsidRPr="00AF1B20">
        <w:t>* цена указана за номер в сутки, завтрак включён</w:t>
      </w:r>
    </w:p>
    <w:p w14:paraId="3011454B" w14:textId="77777777" w:rsidR="00AF1B20" w:rsidRDefault="00AF1B20" w:rsidP="00AF1B20">
      <w:pPr>
        <w:pStyle w:val="afc"/>
        <w:ind w:firstLine="0"/>
      </w:pPr>
    </w:p>
    <w:p w14:paraId="5CB3045B" w14:textId="15F9B3B0" w:rsidR="00AF1B20" w:rsidRPr="001563D7" w:rsidRDefault="00AF1B20" w:rsidP="00AF1B20">
      <w:pPr>
        <w:pStyle w:val="afc"/>
        <w:rPr>
          <w:b/>
          <w:bCs/>
        </w:rPr>
      </w:pPr>
      <w:r w:rsidRPr="001563D7">
        <w:rPr>
          <w:b/>
          <w:bCs/>
        </w:rPr>
        <w:t>В период с 2</w:t>
      </w:r>
      <w:r>
        <w:rPr>
          <w:b/>
          <w:bCs/>
        </w:rPr>
        <w:t xml:space="preserve">7 августа по </w:t>
      </w:r>
      <w:r w:rsidRPr="001563D7">
        <w:rPr>
          <w:b/>
          <w:bCs/>
        </w:rPr>
        <w:t>1</w:t>
      </w:r>
      <w:r>
        <w:rPr>
          <w:b/>
          <w:bCs/>
        </w:rPr>
        <w:t xml:space="preserve"> сентября</w:t>
      </w:r>
      <w:r w:rsidRPr="001563D7">
        <w:rPr>
          <w:b/>
          <w:bCs/>
        </w:rPr>
        <w:t xml:space="preserve"> 2025 года:</w:t>
      </w:r>
    </w:p>
    <w:p w14:paraId="5ABB0A12" w14:textId="6F0CC6E1" w:rsidR="00AF1B20" w:rsidRPr="00704039" w:rsidRDefault="00AF1B20" w:rsidP="00AF1B20">
      <w:pPr>
        <w:pStyle w:val="afc"/>
      </w:pPr>
      <w:r w:rsidRPr="00704039">
        <w:t>SMART стандарт одноместный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60</w:t>
      </w:r>
      <w:r w:rsidRPr="00704039">
        <w:t>00 руб.</w:t>
      </w:r>
    </w:p>
    <w:p w14:paraId="547E4DC6" w14:textId="437D60D1" w:rsidR="00AF1B20" w:rsidRPr="00704039" w:rsidRDefault="00AF1B20" w:rsidP="00AF1B20">
      <w:pPr>
        <w:pStyle w:val="afc"/>
      </w:pPr>
      <w:r w:rsidRPr="00704039">
        <w:t>SMART стандарт двухместный («</w:t>
      </w:r>
      <w:proofErr w:type="spellStart"/>
      <w:r w:rsidRPr="00704039">
        <w:t>Azimut</w:t>
      </w:r>
      <w:proofErr w:type="spellEnd"/>
      <w:r w:rsidRPr="00704039">
        <w:t xml:space="preserve">») – </w:t>
      </w:r>
      <w:r>
        <w:t>69</w:t>
      </w:r>
      <w:r w:rsidRPr="00704039">
        <w:t>00 руб.</w:t>
      </w:r>
    </w:p>
    <w:p w14:paraId="0C7A7ABA" w14:textId="591EB22D" w:rsidR="00AF1B20" w:rsidRPr="00704039" w:rsidRDefault="00AF1B20" w:rsidP="00AF1B20">
      <w:pPr>
        <w:pStyle w:val="af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90</w:t>
      </w:r>
      <w:r w:rsidRPr="00704039">
        <w:t>00 руб.</w:t>
      </w:r>
    </w:p>
    <w:p w14:paraId="51C2E439" w14:textId="4E454F12" w:rsidR="00AF1B20" w:rsidRPr="00704039" w:rsidRDefault="00AF1B20" w:rsidP="00AF1B20">
      <w:pPr>
        <w:pStyle w:val="af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109</w:t>
      </w:r>
      <w:r w:rsidRPr="00704039">
        <w:t>00 руб.</w:t>
      </w:r>
    </w:p>
    <w:p w14:paraId="3CBA3074" w14:textId="4DD18EB9" w:rsidR="00AF1B20" w:rsidRDefault="00AF1B20" w:rsidP="00AF1B20">
      <w:pPr>
        <w:pStyle w:val="af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129</w:t>
      </w:r>
      <w:r w:rsidRPr="00704039">
        <w:t>00 руб.</w:t>
      </w:r>
    </w:p>
    <w:p w14:paraId="4DE1B27F" w14:textId="77777777" w:rsidR="00AF1B20" w:rsidRDefault="00AF1B20" w:rsidP="00AF1B20">
      <w:pPr>
        <w:pStyle w:val="afc"/>
        <w:ind w:firstLine="0"/>
      </w:pPr>
      <w:r w:rsidRPr="00AF1B20">
        <w:t>* цена указана за номер в сутки, завтрак включён</w:t>
      </w:r>
    </w:p>
    <w:p w14:paraId="1CD2A3B6" w14:textId="77777777" w:rsidR="00AF1B20" w:rsidRDefault="00AF1B20" w:rsidP="00AF1B20">
      <w:pPr>
        <w:pStyle w:val="afc"/>
        <w:ind w:firstLine="0"/>
      </w:pPr>
    </w:p>
    <w:p w14:paraId="2BEFDF82" w14:textId="77777777" w:rsidR="00AF1B20" w:rsidRDefault="00AF1B20" w:rsidP="00AF1B20">
      <w:pPr>
        <w:pStyle w:val="afc"/>
        <w:ind w:firstLine="0"/>
      </w:pPr>
    </w:p>
    <w:p w14:paraId="54E07F7D" w14:textId="77777777" w:rsidR="00AF1B20" w:rsidRPr="00AF1B20" w:rsidRDefault="00AF1B20" w:rsidP="00AF1B20">
      <w:pPr>
        <w:pStyle w:val="afc"/>
      </w:pPr>
      <w:r w:rsidRPr="00AF1B20">
        <w:rPr>
          <w:b/>
          <w:bCs/>
        </w:rPr>
        <w:t>Порядок бронирования проживания:</w:t>
      </w:r>
    </w:p>
    <w:p w14:paraId="4387B600" w14:textId="77777777" w:rsidR="00AF1B20" w:rsidRPr="00AF1B20" w:rsidRDefault="00AF1B20" w:rsidP="00AF1B20">
      <w:pPr>
        <w:pStyle w:val="afc"/>
      </w:pPr>
      <w:r w:rsidRPr="00AF1B20">
        <w:rPr>
          <w:b/>
          <w:bCs/>
        </w:rPr>
        <w:t>Промокод на скидку — «CHESS25»</w:t>
      </w:r>
    </w:p>
    <w:p w14:paraId="485E04CD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Перейдите по ссылке на сайт отеля </w:t>
      </w:r>
      <w:hyperlink r:id="rId10" w:history="1">
        <w:r w:rsidRPr="00AF1B20">
          <w:rPr>
            <w:rStyle w:val="a8"/>
          </w:rPr>
          <w:t>https://azimuthotels.com/ru/saint-petersburg/azimut-hotel-saint-petersburg</w:t>
        </w:r>
      </w:hyperlink>
    </w:p>
    <w:p w14:paraId="59EB0E67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 xml:space="preserve">Выберите нужный отель: «А-Отель Фонтанка» или </w:t>
      </w:r>
      <w:proofErr w:type="spellStart"/>
      <w:r w:rsidRPr="00AF1B20">
        <w:t>Azimut</w:t>
      </w:r>
      <w:proofErr w:type="spellEnd"/>
      <w:r w:rsidRPr="00AF1B20">
        <w:t xml:space="preserve"> City отель Санкт-Петербург</w:t>
      </w:r>
    </w:p>
    <w:p w14:paraId="29946EC5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Укажите даты проживания и количество гостей;</w:t>
      </w:r>
    </w:p>
    <w:p w14:paraId="3E6A3DE1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Нажмите кнопку «проверить цены»;</w:t>
      </w:r>
    </w:p>
    <w:p w14:paraId="0CD4B111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В строке с названием отеля и данными проживания появится поле «промокод»;</w:t>
      </w:r>
    </w:p>
    <w:p w14:paraId="569981DC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Введите промокод </w:t>
      </w:r>
      <w:r w:rsidRPr="00AF1B20">
        <w:rPr>
          <w:b/>
          <w:bCs/>
        </w:rPr>
        <w:t>«CHESS25»</w:t>
      </w:r>
      <w:r w:rsidRPr="00AF1B20">
        <w:t> и нажмите кнопку «Обновить»;</w:t>
      </w:r>
    </w:p>
    <w:p w14:paraId="5A17C6F6" w14:textId="77777777" w:rsidR="00AF1B20" w:rsidRPr="00AF1B20" w:rsidRDefault="00AF1B20" w:rsidP="00AF1B20">
      <w:pPr>
        <w:pStyle w:val="afc"/>
        <w:numPr>
          <w:ilvl w:val="0"/>
          <w:numId w:val="52"/>
        </w:numPr>
      </w:pPr>
      <w:r w:rsidRPr="00AF1B20">
        <w:t>Забронируйте номер по специальным ценам. </w:t>
      </w:r>
    </w:p>
    <w:p w14:paraId="5D38B6BD" w14:textId="77777777" w:rsidR="00AF1B20" w:rsidRPr="00AF1B20" w:rsidRDefault="00AF1B20" w:rsidP="00AF1B20">
      <w:pPr>
        <w:pStyle w:val="afc"/>
      </w:pPr>
      <w:r w:rsidRPr="00AF1B20">
        <w:t> </w:t>
      </w:r>
    </w:p>
    <w:p w14:paraId="382C2F74" w14:textId="0112276E" w:rsidR="00AF1B20" w:rsidRDefault="00AF1B20" w:rsidP="002B2125">
      <w:pPr>
        <w:pStyle w:val="afc"/>
      </w:pPr>
      <w:r w:rsidRPr="00AF1B20">
        <w:t>Важно! Группы (от 7 номеров) могут забронировать проживание через менеджера отеля. Для этого необходимо написать запрос на электронную почту: groupspb@azimuthotels.com и </w:t>
      </w:r>
      <w:hyperlink r:id="rId11" w:history="1">
        <w:r w:rsidRPr="00AF1B20">
          <w:rPr>
            <w:rStyle w:val="a8"/>
          </w:rPr>
          <w:t>echigarevskaya@azimuthotels.com</w:t>
        </w:r>
      </w:hyperlink>
      <w:r w:rsidRPr="00AF1B20">
        <w:t>.</w:t>
      </w:r>
    </w:p>
    <w:p w14:paraId="2995C7D1" w14:textId="77777777" w:rsidR="00626765" w:rsidRPr="00626765" w:rsidRDefault="00626765" w:rsidP="00AF1B20">
      <w:pPr>
        <w:pStyle w:val="afc"/>
        <w:ind w:firstLine="0"/>
      </w:pPr>
    </w:p>
    <w:p w14:paraId="7A035BFA" w14:textId="77777777" w:rsidR="00AF1B20" w:rsidRPr="00704039" w:rsidRDefault="00AF1B20" w:rsidP="00AF1B20">
      <w:pPr>
        <w:pStyle w:val="afc"/>
        <w:ind w:firstLine="0"/>
      </w:pPr>
    </w:p>
    <w:p w14:paraId="09FA19D0" w14:textId="77777777" w:rsidR="00205F1E" w:rsidRPr="003750E7" w:rsidRDefault="00205F1E" w:rsidP="00AA258B">
      <w:pPr>
        <w:pStyle w:val="a0"/>
      </w:pPr>
      <w:r w:rsidRPr="003750E7">
        <w:t>КОНТАКТЫ</w:t>
      </w:r>
    </w:p>
    <w:p w14:paraId="5ABD0618" w14:textId="77777777" w:rsidR="00205F1E" w:rsidRPr="003750E7" w:rsidRDefault="00205F1E" w:rsidP="00342514">
      <w:pPr>
        <w:pStyle w:val="afc"/>
      </w:pPr>
      <w:r w:rsidRPr="003750E7">
        <w:t>Дополнительную информацию можно получить:</w:t>
      </w:r>
    </w:p>
    <w:p w14:paraId="209FB624" w14:textId="77777777" w:rsidR="00205F1E" w:rsidRPr="003750E7" w:rsidRDefault="00205F1E" w:rsidP="009F4944">
      <w:pPr>
        <w:pStyle w:val="a"/>
      </w:pPr>
      <w:r w:rsidRPr="003750E7">
        <w:t xml:space="preserve">почта: </w:t>
      </w:r>
      <w:hyperlink r:id="rId12" w:history="1">
        <w:r w:rsidRPr="003750E7">
          <w:rPr>
            <w:rStyle w:val="a8"/>
            <w:lang w:val="en-US"/>
          </w:rPr>
          <w:t>spbchessfederation</w:t>
        </w:r>
        <w:r w:rsidRPr="003750E7">
          <w:rPr>
            <w:rStyle w:val="a8"/>
          </w:rPr>
          <w:t>@yahoo.</w:t>
        </w:r>
        <w:r w:rsidRPr="003750E7">
          <w:rPr>
            <w:rStyle w:val="a8"/>
            <w:lang w:val="en-US"/>
          </w:rPr>
          <w:t>com</w:t>
        </w:r>
      </w:hyperlink>
      <w:r w:rsidRPr="003750E7">
        <w:t>;</w:t>
      </w:r>
    </w:p>
    <w:p w14:paraId="2A1B3A60" w14:textId="77777777" w:rsidR="00205F1E" w:rsidRPr="003750E7" w:rsidRDefault="00205F1E" w:rsidP="009F4944">
      <w:pPr>
        <w:pStyle w:val="a"/>
      </w:pPr>
      <w:r w:rsidRPr="003750E7">
        <w:t xml:space="preserve"> </w:t>
      </w:r>
      <w:r>
        <w:rPr>
          <w:lang w:val="en-US"/>
        </w:rPr>
        <w:t>W</w:t>
      </w:r>
      <w:proofErr w:type="spellStart"/>
      <w:r w:rsidRPr="003750E7">
        <w:t>hatsApp</w:t>
      </w:r>
      <w:proofErr w:type="spellEnd"/>
      <w:r w:rsidRPr="003750E7">
        <w:t>/</w:t>
      </w:r>
      <w:proofErr w:type="spellStart"/>
      <w:r w:rsidRPr="003750E7">
        <w:t>telegram</w:t>
      </w:r>
      <w:proofErr w:type="spellEnd"/>
      <w:r w:rsidRPr="003750E7">
        <w:t xml:space="preserve">, +7 981 790-87-48 (Даниил </w:t>
      </w:r>
      <w:proofErr w:type="spellStart"/>
      <w:r w:rsidRPr="003750E7">
        <w:t>Недоступ</w:t>
      </w:r>
      <w:proofErr w:type="spellEnd"/>
      <w:r w:rsidRPr="003750E7">
        <w:t>).</w:t>
      </w:r>
    </w:p>
    <w:p w14:paraId="719B50A9" w14:textId="77777777" w:rsidR="00205F1E" w:rsidRPr="003750E7" w:rsidRDefault="00205F1E" w:rsidP="0093283C"/>
    <w:p w14:paraId="6E7250CA" w14:textId="77777777" w:rsidR="00205F1E" w:rsidRPr="003750E7" w:rsidRDefault="00205F1E" w:rsidP="0093283C"/>
    <w:p w14:paraId="329236B7" w14:textId="77777777" w:rsidR="00205F1E" w:rsidRPr="003750E7" w:rsidRDefault="00205F1E" w:rsidP="0093283C"/>
    <w:p w14:paraId="2E49E286" w14:textId="77777777" w:rsidR="00205F1E" w:rsidRPr="003750E7" w:rsidRDefault="00205F1E" w:rsidP="00BF46EF">
      <w:pPr>
        <w:ind w:firstLine="360"/>
        <w:jc w:val="center"/>
        <w:rPr>
          <w:b/>
        </w:rPr>
      </w:pPr>
      <w:r w:rsidRPr="003750E7">
        <w:rPr>
          <w:b/>
        </w:rPr>
        <w:t>Все уточнения и дополнения к данному положению регулируются регламентом Соревнований.</w:t>
      </w:r>
    </w:p>
    <w:p w14:paraId="6383F290" w14:textId="248E45A2" w:rsidR="00205F1E" w:rsidRPr="003750E7" w:rsidRDefault="00205F1E" w:rsidP="00BF46EF">
      <w:pPr>
        <w:ind w:firstLine="357"/>
        <w:jc w:val="center"/>
        <w:rPr>
          <w:b/>
        </w:rPr>
        <w:sectPr w:rsidR="00205F1E" w:rsidRPr="003750E7" w:rsidSect="00CD32A5">
          <w:pgSz w:w="11906" w:h="16838"/>
          <w:pgMar w:top="1134" w:right="1133" w:bottom="899" w:left="1134" w:header="709" w:footer="709" w:gutter="0"/>
          <w:cols w:space="708"/>
          <w:docGrid w:linePitch="360"/>
        </w:sectPr>
      </w:pPr>
      <w:r w:rsidRPr="003750E7">
        <w:rPr>
          <w:b/>
        </w:rPr>
        <w:t xml:space="preserve">Данное Положение является официальным вызовом на </w:t>
      </w:r>
      <w:r w:rsidR="007516A3">
        <w:rPr>
          <w:b/>
        </w:rPr>
        <w:t>С</w:t>
      </w:r>
      <w:r w:rsidRPr="003750E7">
        <w:rPr>
          <w:b/>
        </w:rPr>
        <w:t>оревнования.</w:t>
      </w:r>
    </w:p>
    <w:p w14:paraId="57FD6DE1" w14:textId="77777777" w:rsidR="00205F1E" w:rsidRPr="009A26CE" w:rsidRDefault="00205F1E" w:rsidP="008F5D99">
      <w:pPr>
        <w:pStyle w:val="af9"/>
        <w:spacing w:before="12"/>
        <w:jc w:val="right"/>
      </w:pPr>
      <w:r w:rsidRPr="009A26CE">
        <w:lastRenderedPageBreak/>
        <w:t>Приложение №1</w:t>
      </w:r>
    </w:p>
    <w:p w14:paraId="306D3C56" w14:textId="77777777" w:rsidR="00205F1E" w:rsidRPr="009A26CE" w:rsidRDefault="00205F1E" w:rsidP="008F5D99">
      <w:pPr>
        <w:pStyle w:val="af9"/>
        <w:spacing w:before="12"/>
      </w:pPr>
    </w:p>
    <w:p w14:paraId="69B082C9" w14:textId="77777777" w:rsidR="00205F1E" w:rsidRPr="009A26CE" w:rsidRDefault="00205F1E" w:rsidP="008F5D99">
      <w:pPr>
        <w:pStyle w:val="af9"/>
        <w:spacing w:before="12"/>
      </w:pPr>
    </w:p>
    <w:p w14:paraId="3396472A" w14:textId="77777777" w:rsidR="00205F1E" w:rsidRPr="009A26CE" w:rsidRDefault="00205F1E" w:rsidP="008F5D99">
      <w:pPr>
        <w:pStyle w:val="af9"/>
        <w:ind w:left="1007" w:right="1066"/>
        <w:jc w:val="center"/>
      </w:pPr>
      <w:r w:rsidRPr="009A26CE">
        <w:t>Форма</w:t>
      </w:r>
      <w:r w:rsidRPr="009A26CE">
        <w:rPr>
          <w:spacing w:val="-4"/>
        </w:rPr>
        <w:t xml:space="preserve"> </w:t>
      </w:r>
      <w:r w:rsidRPr="009A26CE">
        <w:t>заявки</w:t>
      </w:r>
      <w:r w:rsidRPr="009A26CE">
        <w:rPr>
          <w:spacing w:val="-2"/>
        </w:rPr>
        <w:t xml:space="preserve"> </w:t>
      </w:r>
      <w:r w:rsidRPr="009A26CE">
        <w:t>на</w:t>
      </w:r>
      <w:r w:rsidRPr="009A26CE">
        <w:rPr>
          <w:spacing w:val="-1"/>
        </w:rPr>
        <w:t xml:space="preserve"> </w:t>
      </w:r>
      <w:r w:rsidRPr="009A26CE">
        <w:t>участие</w:t>
      </w:r>
    </w:p>
    <w:p w14:paraId="2734F08C" w14:textId="4D5FCECD" w:rsidR="00205F1E" w:rsidRDefault="00205F1E" w:rsidP="008F5D99">
      <w:pPr>
        <w:pStyle w:val="af9"/>
        <w:ind w:left="1008" w:right="1066"/>
        <w:jc w:val="center"/>
        <w:rPr>
          <w:spacing w:val="-4"/>
        </w:rPr>
      </w:pPr>
      <w:r w:rsidRPr="009A26CE">
        <w:t>в</w:t>
      </w:r>
      <w:r w:rsidRPr="009A26CE">
        <w:rPr>
          <w:spacing w:val="-3"/>
        </w:rPr>
        <w:t xml:space="preserve"> </w:t>
      </w:r>
      <w:r w:rsidR="00534DAB">
        <w:t>открытом турнире по шахматам</w:t>
      </w:r>
      <w:r w:rsidRPr="009A26CE">
        <w:rPr>
          <w:spacing w:val="-4"/>
        </w:rPr>
        <w:t xml:space="preserve"> «Мемориал В.Л. Корчного» в рамках открытого шахматного фестиваля «Петербургское лето»</w:t>
      </w:r>
    </w:p>
    <w:p w14:paraId="34FCFFFB" w14:textId="77777777" w:rsidR="00205F1E" w:rsidRPr="009A26CE" w:rsidRDefault="00205F1E" w:rsidP="008F5D99">
      <w:pPr>
        <w:pStyle w:val="af9"/>
        <w:spacing w:before="12"/>
      </w:pPr>
    </w:p>
    <w:tbl>
      <w:tblPr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79"/>
        <w:gridCol w:w="1418"/>
        <w:gridCol w:w="1134"/>
        <w:gridCol w:w="1276"/>
        <w:gridCol w:w="2409"/>
      </w:tblGrid>
      <w:tr w:rsidR="00205F1E" w:rsidRPr="009A26CE" w14:paraId="7CB39D0C" w14:textId="77777777" w:rsidTr="005132A1">
        <w:trPr>
          <w:trHeight w:val="614"/>
        </w:trPr>
        <w:tc>
          <w:tcPr>
            <w:tcW w:w="614" w:type="dxa"/>
            <w:vMerge w:val="restart"/>
          </w:tcPr>
          <w:p w14:paraId="68F500D8" w14:textId="77777777" w:rsidR="00205F1E" w:rsidRPr="009A26CE" w:rsidRDefault="00205F1E" w:rsidP="005132A1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E554F" w14:textId="77777777" w:rsidR="00205F1E" w:rsidRPr="009A26CE" w:rsidRDefault="00205F1E" w:rsidP="005132A1">
            <w:pPr>
              <w:pStyle w:val="TableParagraph"/>
              <w:ind w:left="194" w:right="57" w:firstLine="4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9A26CE">
              <w:rPr>
                <w:rFonts w:ascii="Times New Roman" w:hAnsi="Times New Roman" w:cs="Times New Roman"/>
                <w:spacing w:val="-43"/>
                <w:sz w:val="24"/>
                <w:szCs w:val="24"/>
                <w:lang w:val="en-US"/>
              </w:rPr>
              <w:t xml:space="preserve"> </w:t>
            </w:r>
            <w:r w:rsidRPr="009A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079" w:type="dxa"/>
            <w:vMerge w:val="restart"/>
          </w:tcPr>
          <w:p w14:paraId="7E8B6E52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142996" w14:textId="77777777" w:rsidR="00205F1E" w:rsidRPr="009A26CE" w:rsidRDefault="00205F1E" w:rsidP="005132A1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8C4B9E" w14:textId="77777777" w:rsidR="00205F1E" w:rsidRPr="009A26CE" w:rsidRDefault="00205F1E" w:rsidP="005132A1">
            <w:pPr>
              <w:pStyle w:val="TableParagraph"/>
              <w:ind w:left="618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Ф.И.О.</w:t>
            </w:r>
          </w:p>
        </w:tc>
        <w:tc>
          <w:tcPr>
            <w:tcW w:w="1418" w:type="dxa"/>
            <w:vMerge w:val="restart"/>
          </w:tcPr>
          <w:p w14:paraId="373DA3FF" w14:textId="77777777" w:rsidR="00205F1E" w:rsidRPr="009A26CE" w:rsidRDefault="00205F1E" w:rsidP="005132A1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3EEF" w14:textId="77777777" w:rsidR="00205F1E" w:rsidRPr="009A26CE" w:rsidRDefault="00205F1E" w:rsidP="005132A1">
            <w:pPr>
              <w:pStyle w:val="TableParagraph"/>
              <w:ind w:left="268" w:right="1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A26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26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vMerge w:val="restart"/>
          </w:tcPr>
          <w:p w14:paraId="0D8033BD" w14:textId="77777777" w:rsidR="00205F1E" w:rsidRPr="009A26CE" w:rsidRDefault="00205F1E" w:rsidP="005132A1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9622" w14:textId="77777777" w:rsidR="00205F1E" w:rsidRPr="009A26CE" w:rsidRDefault="00205F1E" w:rsidP="005132A1">
            <w:pPr>
              <w:pStyle w:val="TableParagraph"/>
              <w:ind w:left="277" w:right="104" w:hanging="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Звание/</w:t>
            </w:r>
            <w:r w:rsidRPr="009A26C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76" w:type="dxa"/>
            <w:vMerge w:val="restart"/>
          </w:tcPr>
          <w:p w14:paraId="5D8539DE" w14:textId="77777777" w:rsidR="00205F1E" w:rsidRPr="009A26CE" w:rsidRDefault="00205F1E" w:rsidP="005132A1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D73C" w14:textId="77777777" w:rsidR="00205F1E" w:rsidRPr="009A26CE" w:rsidRDefault="00205F1E" w:rsidP="005132A1">
            <w:pPr>
              <w:pStyle w:val="TableParagraph"/>
              <w:ind w:lef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9A26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FIDE/</w:t>
            </w:r>
          </w:p>
          <w:p w14:paraId="2392ED9E" w14:textId="77777777" w:rsidR="00205F1E" w:rsidRPr="009A26CE" w:rsidRDefault="00205F1E" w:rsidP="005132A1">
            <w:pPr>
              <w:pStyle w:val="TableParagraph"/>
              <w:spacing w:before="1"/>
              <w:ind w:left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9A26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ФШР</w:t>
            </w:r>
          </w:p>
        </w:tc>
        <w:tc>
          <w:tcPr>
            <w:tcW w:w="2409" w:type="dxa"/>
            <w:vMerge w:val="restart"/>
          </w:tcPr>
          <w:p w14:paraId="56B2918D" w14:textId="77777777" w:rsidR="00205F1E" w:rsidRPr="009A26CE" w:rsidRDefault="00205F1E" w:rsidP="005132A1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AF2F" w14:textId="77777777" w:rsidR="00205F1E" w:rsidRPr="009A26CE" w:rsidRDefault="00205F1E" w:rsidP="005132A1">
            <w:pPr>
              <w:pStyle w:val="TableParagraph"/>
              <w:ind w:left="213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A26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14:paraId="18FB5333" w14:textId="77777777" w:rsidR="00205F1E" w:rsidRPr="009A26CE" w:rsidRDefault="00205F1E" w:rsidP="005132A1">
            <w:pPr>
              <w:pStyle w:val="TableParagraph"/>
              <w:spacing w:line="243" w:lineRule="exact"/>
              <w:ind w:left="209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6C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  <w:tr w:rsidR="00205F1E" w:rsidRPr="009A26CE" w14:paraId="7E4F088E" w14:textId="77777777" w:rsidTr="005132A1">
        <w:trPr>
          <w:trHeight w:val="568"/>
        </w:trPr>
        <w:tc>
          <w:tcPr>
            <w:tcW w:w="614" w:type="dxa"/>
            <w:vMerge/>
            <w:tcBorders>
              <w:top w:val="nil"/>
            </w:tcBorders>
          </w:tcPr>
          <w:p w14:paraId="119CC72E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 w14:paraId="4691DFE4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546FFCC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FD02A5F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FF6629E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A3214A6" w14:textId="77777777" w:rsidR="00205F1E" w:rsidRPr="009A26CE" w:rsidRDefault="00205F1E" w:rsidP="005132A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:rsidR="00205F1E" w:rsidRPr="009A26CE" w14:paraId="23B410F5" w14:textId="77777777" w:rsidTr="005132A1">
        <w:trPr>
          <w:trHeight w:val="283"/>
        </w:trPr>
        <w:tc>
          <w:tcPr>
            <w:tcW w:w="614" w:type="dxa"/>
          </w:tcPr>
          <w:p w14:paraId="39083123" w14:textId="77777777" w:rsidR="00205F1E" w:rsidRPr="009A26CE" w:rsidRDefault="00205F1E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79" w:type="dxa"/>
          </w:tcPr>
          <w:p w14:paraId="0A51E7CE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3368662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DCE0816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4190D76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10262DB4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F1E" w:rsidRPr="009A26CE" w14:paraId="3794233D" w14:textId="77777777" w:rsidTr="005132A1">
        <w:trPr>
          <w:trHeight w:val="283"/>
        </w:trPr>
        <w:tc>
          <w:tcPr>
            <w:tcW w:w="614" w:type="dxa"/>
          </w:tcPr>
          <w:p w14:paraId="4DFB542E" w14:textId="77777777" w:rsidR="00205F1E" w:rsidRPr="00B634DE" w:rsidRDefault="00205F1E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14:paraId="3DD945FF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35F26F2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465ED8E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55719AE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98111CA" w14:textId="77777777" w:rsidR="00205F1E" w:rsidRPr="009A26CE" w:rsidRDefault="00205F1E" w:rsidP="005132A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189F1F" w14:textId="77777777" w:rsidR="00205F1E" w:rsidRPr="009A26CE" w:rsidRDefault="00205F1E" w:rsidP="008F5D99">
      <w:pPr>
        <w:pStyle w:val="af9"/>
        <w:spacing w:before="1"/>
      </w:pPr>
    </w:p>
    <w:p w14:paraId="509D386F" w14:textId="77777777" w:rsidR="00205F1E" w:rsidRPr="009A26CE" w:rsidRDefault="00205F1E" w:rsidP="008F5D99">
      <w:pPr>
        <w:pStyle w:val="af9"/>
        <w:tabs>
          <w:tab w:val="left" w:pos="10116"/>
        </w:tabs>
        <w:ind w:left="672"/>
      </w:pPr>
      <w:r w:rsidRPr="009A26CE">
        <w:t>Представитель</w:t>
      </w:r>
      <w:r w:rsidRPr="009A26CE">
        <w:rPr>
          <w:spacing w:val="-4"/>
        </w:rPr>
        <w:t xml:space="preserve"> </w:t>
      </w:r>
      <w:r w:rsidRPr="009A26CE">
        <w:t>спортсмена:</w:t>
      </w:r>
      <w:r>
        <w:rPr>
          <w:spacing w:val="10"/>
        </w:rPr>
        <w:t xml:space="preserve"> </w:t>
      </w:r>
      <w:r w:rsidRPr="009A26CE">
        <w:rPr>
          <w:u w:val="single"/>
        </w:rPr>
        <w:tab/>
      </w:r>
    </w:p>
    <w:p w14:paraId="3A8AE1CD" w14:textId="77777777" w:rsidR="00205F1E" w:rsidRPr="009A26CE" w:rsidRDefault="00205F1E" w:rsidP="008F5D99">
      <w:pPr>
        <w:tabs>
          <w:tab w:val="left" w:pos="6978"/>
        </w:tabs>
        <w:spacing w:before="12"/>
        <w:ind w:left="4343"/>
      </w:pPr>
      <w:r w:rsidRPr="009A26CE">
        <w:t>подпись</w:t>
      </w:r>
      <w:r w:rsidRPr="009A26CE">
        <w:tab/>
        <w:t>расшифровка</w:t>
      </w:r>
      <w:r w:rsidRPr="009A26CE">
        <w:rPr>
          <w:spacing w:val="21"/>
        </w:rPr>
        <w:t xml:space="preserve"> </w:t>
      </w:r>
      <w:r w:rsidRPr="009A26CE">
        <w:t>подписи</w:t>
      </w:r>
    </w:p>
    <w:p w14:paraId="7D054964" w14:textId="77777777" w:rsidR="00205F1E" w:rsidRPr="009A26CE" w:rsidRDefault="00205F1E" w:rsidP="008F5D99">
      <w:pPr>
        <w:pStyle w:val="af9"/>
      </w:pPr>
    </w:p>
    <w:p w14:paraId="4EDD6BF3" w14:textId="77777777" w:rsidR="00205F1E" w:rsidRPr="009A26CE" w:rsidRDefault="00205F1E" w:rsidP="008F5D99">
      <w:pPr>
        <w:pStyle w:val="af9"/>
        <w:tabs>
          <w:tab w:val="left" w:pos="5358"/>
        </w:tabs>
        <w:spacing w:before="122"/>
        <w:ind w:left="672"/>
      </w:pPr>
      <w:r w:rsidRPr="009A26CE">
        <w:t>К</w:t>
      </w:r>
      <w:r w:rsidRPr="009A26CE">
        <w:rPr>
          <w:spacing w:val="-2"/>
        </w:rPr>
        <w:t xml:space="preserve"> </w:t>
      </w:r>
      <w:r w:rsidRPr="009A26CE">
        <w:t>соревнованию</w:t>
      </w:r>
      <w:r w:rsidRPr="009A26CE">
        <w:rPr>
          <w:spacing w:val="-5"/>
        </w:rPr>
        <w:t xml:space="preserve"> </w:t>
      </w:r>
      <w:r w:rsidRPr="009A26CE">
        <w:t>допущен</w:t>
      </w:r>
      <w:r>
        <w:rPr>
          <w:spacing w:val="2"/>
        </w:rPr>
        <w:t xml:space="preserve"> </w:t>
      </w:r>
      <w:r w:rsidRPr="009A26CE">
        <w:rPr>
          <w:u w:val="single"/>
        </w:rPr>
        <w:tab/>
      </w:r>
    </w:p>
    <w:p w14:paraId="1F833567" w14:textId="77777777" w:rsidR="00205F1E" w:rsidRPr="009A26CE" w:rsidRDefault="00205F1E" w:rsidP="008F5D99">
      <w:pPr>
        <w:pStyle w:val="af9"/>
        <w:spacing w:before="4"/>
      </w:pPr>
    </w:p>
    <w:p w14:paraId="07A46805" w14:textId="77777777" w:rsidR="00205F1E" w:rsidRPr="009A26CE" w:rsidRDefault="00205F1E" w:rsidP="008F5D99">
      <w:pPr>
        <w:pStyle w:val="af9"/>
        <w:tabs>
          <w:tab w:val="left" w:pos="5978"/>
        </w:tabs>
        <w:spacing w:before="86"/>
        <w:ind w:left="672"/>
      </w:pPr>
      <w:r w:rsidRPr="009A26CE">
        <w:t>Врач</w:t>
      </w:r>
      <w:r>
        <w:t xml:space="preserve"> </w:t>
      </w:r>
      <w:r w:rsidRPr="009A26CE">
        <w:rPr>
          <w:u w:val="thick"/>
        </w:rPr>
        <w:tab/>
      </w:r>
    </w:p>
    <w:p w14:paraId="493732C0" w14:textId="77777777" w:rsidR="00205F1E" w:rsidRPr="009A26CE" w:rsidRDefault="00205F1E" w:rsidP="008F5D99">
      <w:pPr>
        <w:tabs>
          <w:tab w:val="left" w:pos="3551"/>
        </w:tabs>
        <w:spacing w:before="11"/>
        <w:ind w:left="1530"/>
      </w:pPr>
      <w:r w:rsidRPr="009A26CE">
        <w:t>подпись</w:t>
      </w:r>
      <w:r w:rsidRPr="009A26CE">
        <w:tab/>
        <w:t>расшифровка</w:t>
      </w:r>
      <w:r w:rsidRPr="009A26CE">
        <w:rPr>
          <w:spacing w:val="20"/>
        </w:rPr>
        <w:t xml:space="preserve"> </w:t>
      </w:r>
      <w:r w:rsidRPr="009A26CE">
        <w:t>подписи</w:t>
      </w:r>
    </w:p>
    <w:p w14:paraId="65A2CCA9" w14:textId="77777777" w:rsidR="00205F1E" w:rsidRPr="00C27000" w:rsidRDefault="00205F1E" w:rsidP="001C182B">
      <w:pPr>
        <w:spacing w:before="60" w:after="60"/>
        <w:ind w:left="567"/>
        <w:jc w:val="both"/>
        <w:outlineLvl w:val="2"/>
        <w:rPr>
          <w:color w:val="FF0000"/>
        </w:rPr>
      </w:pPr>
      <w:r w:rsidRPr="00C27000">
        <w:rPr>
          <w:color w:val="000000"/>
        </w:rPr>
        <w:t>Направляя настоящую заявку, подтверждаю, что с Положением о Соревновании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14:paraId="3192523A" w14:textId="77777777" w:rsidR="00205F1E" w:rsidRPr="00C27000" w:rsidRDefault="00205F1E" w:rsidP="001C182B">
      <w:pPr>
        <w:spacing w:before="60" w:after="60"/>
        <w:ind w:left="567"/>
        <w:jc w:val="both"/>
        <w:outlineLvl w:val="2"/>
        <w:rPr>
          <w:color w:val="000000"/>
        </w:rPr>
      </w:pPr>
    </w:p>
    <w:p w14:paraId="556944F3" w14:textId="77777777" w:rsidR="00205F1E" w:rsidRPr="00C27000" w:rsidRDefault="00205F1E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C27000">
        <w:rPr>
          <w:color w:val="000000"/>
        </w:rPr>
        <w:tab/>
        <w:t>_______________________</w:t>
      </w:r>
      <w:r w:rsidRPr="00C27000">
        <w:rPr>
          <w:color w:val="000000"/>
        </w:rPr>
        <w:tab/>
      </w:r>
      <w:r w:rsidRPr="00C27000">
        <w:rPr>
          <w:color w:val="000000"/>
        </w:rPr>
        <w:tab/>
      </w:r>
      <w:r w:rsidRPr="00C27000">
        <w:rPr>
          <w:color w:val="000000"/>
        </w:rPr>
        <w:tab/>
      </w:r>
      <w:r w:rsidRPr="00C27000">
        <w:rPr>
          <w:color w:val="000000"/>
        </w:rPr>
        <w:tab/>
        <w:t>______________________</w:t>
      </w:r>
    </w:p>
    <w:p w14:paraId="4286FBDD" w14:textId="77777777" w:rsidR="00205F1E" w:rsidRPr="00C27000" w:rsidRDefault="00205F1E" w:rsidP="001C182B">
      <w:pPr>
        <w:spacing w:before="60" w:after="60"/>
        <w:ind w:left="567"/>
        <w:jc w:val="both"/>
        <w:outlineLvl w:val="2"/>
        <w:rPr>
          <w:color w:val="000000"/>
          <w:vertAlign w:val="subscript"/>
        </w:rPr>
      </w:pPr>
      <w:r w:rsidRPr="00C27000">
        <w:rPr>
          <w:color w:val="000000"/>
          <w:vertAlign w:val="subscript"/>
        </w:rPr>
        <w:t xml:space="preserve">Ф.И.О. участника </w:t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  <w:t>подпись</w:t>
      </w:r>
    </w:p>
    <w:p w14:paraId="4F79221A" w14:textId="77777777" w:rsidR="00205F1E" w:rsidRPr="00C27000" w:rsidRDefault="00205F1E" w:rsidP="001C182B">
      <w:pPr>
        <w:spacing w:before="60" w:after="60"/>
        <w:ind w:left="567" w:hanging="567"/>
        <w:jc w:val="both"/>
        <w:outlineLvl w:val="2"/>
        <w:rPr>
          <w:color w:val="000000"/>
        </w:rPr>
      </w:pPr>
      <w:r w:rsidRPr="00C27000">
        <w:rPr>
          <w:color w:val="000000"/>
        </w:rPr>
        <w:tab/>
        <w:t>_______________________</w:t>
      </w:r>
      <w:r w:rsidRPr="00C27000">
        <w:rPr>
          <w:color w:val="000000"/>
        </w:rPr>
        <w:tab/>
      </w:r>
      <w:r w:rsidRPr="00C27000">
        <w:rPr>
          <w:color w:val="000000"/>
        </w:rPr>
        <w:tab/>
      </w:r>
      <w:r w:rsidRPr="00C27000">
        <w:rPr>
          <w:color w:val="000000"/>
        </w:rPr>
        <w:tab/>
      </w:r>
      <w:r w:rsidRPr="00C27000">
        <w:rPr>
          <w:color w:val="000000"/>
        </w:rPr>
        <w:tab/>
        <w:t>______________________</w:t>
      </w:r>
    </w:p>
    <w:p w14:paraId="751E30F5" w14:textId="77777777" w:rsidR="00205F1E" w:rsidRPr="00C27000" w:rsidRDefault="00205F1E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C27000">
        <w:rPr>
          <w:color w:val="000000"/>
          <w:vertAlign w:val="subscript"/>
        </w:rPr>
        <w:t xml:space="preserve">Ф.И.О. участника </w:t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</w:r>
      <w:r w:rsidRPr="00C27000">
        <w:rPr>
          <w:color w:val="000000"/>
          <w:vertAlign w:val="subscript"/>
        </w:rPr>
        <w:tab/>
        <w:t>подпись</w:t>
      </w:r>
    </w:p>
    <w:p w14:paraId="22492E54" w14:textId="77777777" w:rsidR="00205F1E" w:rsidRPr="009A26CE" w:rsidRDefault="00205F1E" w:rsidP="005D6D7E">
      <w:pPr>
        <w:spacing w:before="120"/>
        <w:ind w:firstLine="357"/>
        <w:jc w:val="both"/>
        <w:rPr>
          <w:bCs/>
        </w:rPr>
      </w:pPr>
    </w:p>
    <w:sectPr w:rsidR="00205F1E" w:rsidRPr="009A26CE" w:rsidSect="00375ECC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2C2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DC2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BEF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CE2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7633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4A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D4E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EF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6B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24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71E57"/>
    <w:multiLevelType w:val="hybridMultilevel"/>
    <w:tmpl w:val="39B67334"/>
    <w:lvl w:ilvl="0" w:tplc="164499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A546EA0"/>
    <w:multiLevelType w:val="hybridMultilevel"/>
    <w:tmpl w:val="C8F01D24"/>
    <w:lvl w:ilvl="0" w:tplc="E70A223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0A71473"/>
    <w:multiLevelType w:val="hybridMultilevel"/>
    <w:tmpl w:val="EDE6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49E2F25"/>
    <w:multiLevelType w:val="hybridMultilevel"/>
    <w:tmpl w:val="AF4EC380"/>
    <w:lvl w:ilvl="0" w:tplc="E33C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50107C"/>
    <w:multiLevelType w:val="hybridMultilevel"/>
    <w:tmpl w:val="181E8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36109BE"/>
    <w:multiLevelType w:val="hybridMultilevel"/>
    <w:tmpl w:val="2632C3EC"/>
    <w:lvl w:ilvl="0" w:tplc="D77A21E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97BED"/>
    <w:multiLevelType w:val="hybridMultilevel"/>
    <w:tmpl w:val="2A567C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9776FFF"/>
    <w:multiLevelType w:val="multilevel"/>
    <w:tmpl w:val="51D259CA"/>
    <w:lvl w:ilvl="0">
      <w:start w:val="1"/>
      <w:numFmt w:val="decimal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C8F1FE6"/>
    <w:multiLevelType w:val="hybridMultilevel"/>
    <w:tmpl w:val="F20A0456"/>
    <w:lvl w:ilvl="0" w:tplc="C99038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16368C0"/>
    <w:multiLevelType w:val="hybridMultilevel"/>
    <w:tmpl w:val="79F64D7E"/>
    <w:lvl w:ilvl="0" w:tplc="4192E212">
      <w:start w:val="1"/>
      <w:numFmt w:val="upperRoman"/>
      <w:pStyle w:val="a0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2371AE"/>
    <w:multiLevelType w:val="hybridMultilevel"/>
    <w:tmpl w:val="058C3EC6"/>
    <w:lvl w:ilvl="0" w:tplc="BED480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A9072A8"/>
    <w:multiLevelType w:val="hybridMultilevel"/>
    <w:tmpl w:val="B45235D2"/>
    <w:lvl w:ilvl="0" w:tplc="238275F2">
      <w:start w:val="1"/>
      <w:numFmt w:val="bullet"/>
      <w:pStyle w:val="a1"/>
      <w:lvlText w:val="−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41952AE3"/>
    <w:multiLevelType w:val="hybridMultilevel"/>
    <w:tmpl w:val="92B48C64"/>
    <w:lvl w:ilvl="0" w:tplc="46324490">
      <w:start w:val="1"/>
      <w:numFmt w:val="russianLower"/>
      <w:pStyle w:val="a2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42783B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537202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5A605C14"/>
    <w:multiLevelType w:val="multilevel"/>
    <w:tmpl w:val="687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93540A"/>
    <w:multiLevelType w:val="hybridMultilevel"/>
    <w:tmpl w:val="67F0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3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20D55B5"/>
    <w:multiLevelType w:val="hybridMultilevel"/>
    <w:tmpl w:val="AF585DFA"/>
    <w:lvl w:ilvl="0" w:tplc="BED480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275722E"/>
    <w:multiLevelType w:val="hybridMultilevel"/>
    <w:tmpl w:val="48AC5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3A2B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32" w15:restartNumberingAfterBreak="0">
    <w:nsid w:val="72F32572"/>
    <w:multiLevelType w:val="multilevel"/>
    <w:tmpl w:val="86C6033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7846516"/>
    <w:multiLevelType w:val="hybridMultilevel"/>
    <w:tmpl w:val="92F2F43E"/>
    <w:lvl w:ilvl="0" w:tplc="4B346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 w:tplc="24F65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4" w15:restartNumberingAfterBreak="0">
    <w:nsid w:val="7B4A2621"/>
    <w:multiLevelType w:val="hybridMultilevel"/>
    <w:tmpl w:val="DA46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7063">
    <w:abstractNumId w:val="25"/>
  </w:num>
  <w:num w:numId="2" w16cid:durableId="1028221535">
    <w:abstractNumId w:val="31"/>
  </w:num>
  <w:num w:numId="3" w16cid:durableId="918827665">
    <w:abstractNumId w:val="24"/>
  </w:num>
  <w:num w:numId="4" w16cid:durableId="610863329">
    <w:abstractNumId w:val="12"/>
  </w:num>
  <w:num w:numId="5" w16cid:durableId="1174341853">
    <w:abstractNumId w:val="17"/>
  </w:num>
  <w:num w:numId="6" w16cid:durableId="1368943069">
    <w:abstractNumId w:val="32"/>
  </w:num>
  <w:num w:numId="7" w16cid:durableId="49812505">
    <w:abstractNumId w:val="15"/>
  </w:num>
  <w:num w:numId="8" w16cid:durableId="1815247577">
    <w:abstractNumId w:val="29"/>
  </w:num>
  <w:num w:numId="9" w16cid:durableId="186000412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768004">
    <w:abstractNumId w:val="21"/>
  </w:num>
  <w:num w:numId="11" w16cid:durableId="1002706663">
    <w:abstractNumId w:val="13"/>
  </w:num>
  <w:num w:numId="12" w16cid:durableId="2094859274">
    <w:abstractNumId w:val="11"/>
  </w:num>
  <w:num w:numId="13" w16cid:durableId="1407603680">
    <w:abstractNumId w:val="20"/>
  </w:num>
  <w:num w:numId="14" w16cid:durableId="364334291">
    <w:abstractNumId w:val="27"/>
  </w:num>
  <w:num w:numId="15" w16cid:durableId="405416744">
    <w:abstractNumId w:val="34"/>
  </w:num>
  <w:num w:numId="16" w16cid:durableId="1795444491">
    <w:abstractNumId w:val="9"/>
  </w:num>
  <w:num w:numId="17" w16cid:durableId="1661469461">
    <w:abstractNumId w:val="7"/>
  </w:num>
  <w:num w:numId="18" w16cid:durableId="701320783">
    <w:abstractNumId w:val="6"/>
  </w:num>
  <w:num w:numId="19" w16cid:durableId="1762412974">
    <w:abstractNumId w:val="5"/>
  </w:num>
  <w:num w:numId="20" w16cid:durableId="386882127">
    <w:abstractNumId w:val="4"/>
  </w:num>
  <w:num w:numId="21" w16cid:durableId="1345784571">
    <w:abstractNumId w:val="8"/>
  </w:num>
  <w:num w:numId="22" w16cid:durableId="1191720521">
    <w:abstractNumId w:val="3"/>
  </w:num>
  <w:num w:numId="23" w16cid:durableId="1700161904">
    <w:abstractNumId w:val="2"/>
  </w:num>
  <w:num w:numId="24" w16cid:durableId="800155579">
    <w:abstractNumId w:val="1"/>
  </w:num>
  <w:num w:numId="25" w16cid:durableId="1814249492">
    <w:abstractNumId w:val="0"/>
  </w:num>
  <w:num w:numId="26" w16cid:durableId="309021485">
    <w:abstractNumId w:val="10"/>
  </w:num>
  <w:num w:numId="27" w16cid:durableId="2055347291">
    <w:abstractNumId w:val="14"/>
  </w:num>
  <w:num w:numId="28" w16cid:durableId="259074014">
    <w:abstractNumId w:val="30"/>
  </w:num>
  <w:num w:numId="29" w16cid:durableId="906575495">
    <w:abstractNumId w:val="20"/>
  </w:num>
  <w:num w:numId="30" w16cid:durableId="972372536">
    <w:abstractNumId w:val="20"/>
  </w:num>
  <w:num w:numId="31" w16cid:durableId="82458175">
    <w:abstractNumId w:val="20"/>
  </w:num>
  <w:num w:numId="32" w16cid:durableId="859859692">
    <w:abstractNumId w:val="20"/>
  </w:num>
  <w:num w:numId="33" w16cid:durableId="1196575255">
    <w:abstractNumId w:val="20"/>
  </w:num>
  <w:num w:numId="34" w16cid:durableId="911040092">
    <w:abstractNumId w:val="20"/>
  </w:num>
  <w:num w:numId="35" w16cid:durableId="586693225">
    <w:abstractNumId w:val="20"/>
  </w:num>
  <w:num w:numId="36" w16cid:durableId="1414888275">
    <w:abstractNumId w:val="20"/>
  </w:num>
  <w:num w:numId="37" w16cid:durableId="684064824">
    <w:abstractNumId w:val="20"/>
  </w:num>
  <w:num w:numId="38" w16cid:durableId="165941688">
    <w:abstractNumId w:val="20"/>
  </w:num>
  <w:num w:numId="39" w16cid:durableId="488522002">
    <w:abstractNumId w:val="16"/>
  </w:num>
  <w:num w:numId="40" w16cid:durableId="2140610707">
    <w:abstractNumId w:val="16"/>
  </w:num>
  <w:num w:numId="41" w16cid:durableId="1865632376">
    <w:abstractNumId w:val="16"/>
  </w:num>
  <w:num w:numId="42" w16cid:durableId="500239027">
    <w:abstractNumId w:val="16"/>
  </w:num>
  <w:num w:numId="43" w16cid:durableId="659045855">
    <w:abstractNumId w:val="16"/>
  </w:num>
  <w:num w:numId="44" w16cid:durableId="1807158439">
    <w:abstractNumId w:val="20"/>
  </w:num>
  <w:num w:numId="45" w16cid:durableId="1156723482">
    <w:abstractNumId w:val="20"/>
  </w:num>
  <w:num w:numId="46" w16cid:durableId="830752326">
    <w:abstractNumId w:val="16"/>
  </w:num>
  <w:num w:numId="47" w16cid:durableId="406851601">
    <w:abstractNumId w:val="22"/>
  </w:num>
  <w:num w:numId="48" w16cid:durableId="1474786356">
    <w:abstractNumId w:val="23"/>
  </w:num>
  <w:num w:numId="49" w16cid:durableId="795030460">
    <w:abstractNumId w:val="28"/>
  </w:num>
  <w:num w:numId="50" w16cid:durableId="562906288">
    <w:abstractNumId w:val="19"/>
  </w:num>
  <w:num w:numId="51" w16cid:durableId="501895386">
    <w:abstractNumId w:val="18"/>
  </w:num>
  <w:num w:numId="52" w16cid:durableId="168794567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CC"/>
    <w:rsid w:val="000014D9"/>
    <w:rsid w:val="00001E73"/>
    <w:rsid w:val="00004405"/>
    <w:rsid w:val="00010A31"/>
    <w:rsid w:val="00015264"/>
    <w:rsid w:val="00015523"/>
    <w:rsid w:val="00017D29"/>
    <w:rsid w:val="0002131A"/>
    <w:rsid w:val="000322E8"/>
    <w:rsid w:val="00033022"/>
    <w:rsid w:val="00033C79"/>
    <w:rsid w:val="00036D82"/>
    <w:rsid w:val="00065846"/>
    <w:rsid w:val="0007127D"/>
    <w:rsid w:val="000A64F4"/>
    <w:rsid w:val="000B003C"/>
    <w:rsid w:val="000B7D90"/>
    <w:rsid w:val="000C198E"/>
    <w:rsid w:val="000C7EEE"/>
    <w:rsid w:val="000D3F6D"/>
    <w:rsid w:val="000D593A"/>
    <w:rsid w:val="000D6305"/>
    <w:rsid w:val="000D68DE"/>
    <w:rsid w:val="000E0926"/>
    <w:rsid w:val="000F49E0"/>
    <w:rsid w:val="00104709"/>
    <w:rsid w:val="00113453"/>
    <w:rsid w:val="001137C4"/>
    <w:rsid w:val="001158C3"/>
    <w:rsid w:val="0012296B"/>
    <w:rsid w:val="00123ADE"/>
    <w:rsid w:val="00124B30"/>
    <w:rsid w:val="00130234"/>
    <w:rsid w:val="00131AD8"/>
    <w:rsid w:val="00136B20"/>
    <w:rsid w:val="00137B31"/>
    <w:rsid w:val="001402E4"/>
    <w:rsid w:val="001410A2"/>
    <w:rsid w:val="001445D4"/>
    <w:rsid w:val="001512E0"/>
    <w:rsid w:val="001553A4"/>
    <w:rsid w:val="001563D7"/>
    <w:rsid w:val="00157D76"/>
    <w:rsid w:val="0016562C"/>
    <w:rsid w:val="00167054"/>
    <w:rsid w:val="001703AD"/>
    <w:rsid w:val="00173649"/>
    <w:rsid w:val="001826B8"/>
    <w:rsid w:val="00190268"/>
    <w:rsid w:val="00191E85"/>
    <w:rsid w:val="001925F0"/>
    <w:rsid w:val="0019330A"/>
    <w:rsid w:val="00195366"/>
    <w:rsid w:val="00195FB6"/>
    <w:rsid w:val="001965DD"/>
    <w:rsid w:val="00197866"/>
    <w:rsid w:val="001A2BCF"/>
    <w:rsid w:val="001A6030"/>
    <w:rsid w:val="001B790B"/>
    <w:rsid w:val="001C0EE0"/>
    <w:rsid w:val="001C182B"/>
    <w:rsid w:val="001D1424"/>
    <w:rsid w:val="001D29A4"/>
    <w:rsid w:val="001D30EB"/>
    <w:rsid w:val="001D578D"/>
    <w:rsid w:val="001D724E"/>
    <w:rsid w:val="001E1897"/>
    <w:rsid w:val="001E2116"/>
    <w:rsid w:val="001E4427"/>
    <w:rsid w:val="001F1BC1"/>
    <w:rsid w:val="001F22CD"/>
    <w:rsid w:val="001F7519"/>
    <w:rsid w:val="002019B7"/>
    <w:rsid w:val="00204EBB"/>
    <w:rsid w:val="00205F1E"/>
    <w:rsid w:val="0020601C"/>
    <w:rsid w:val="002070BB"/>
    <w:rsid w:val="00211692"/>
    <w:rsid w:val="00211942"/>
    <w:rsid w:val="002134CE"/>
    <w:rsid w:val="0021483E"/>
    <w:rsid w:val="00214D1B"/>
    <w:rsid w:val="00216563"/>
    <w:rsid w:val="002174A4"/>
    <w:rsid w:val="00223888"/>
    <w:rsid w:val="002245F2"/>
    <w:rsid w:val="00225772"/>
    <w:rsid w:val="0023549D"/>
    <w:rsid w:val="00240459"/>
    <w:rsid w:val="00241009"/>
    <w:rsid w:val="00241383"/>
    <w:rsid w:val="00243AA5"/>
    <w:rsid w:val="00243F6C"/>
    <w:rsid w:val="0024591F"/>
    <w:rsid w:val="00245A2B"/>
    <w:rsid w:val="00246EB2"/>
    <w:rsid w:val="00247B67"/>
    <w:rsid w:val="002552F5"/>
    <w:rsid w:val="002562F3"/>
    <w:rsid w:val="00267EF1"/>
    <w:rsid w:val="0027024B"/>
    <w:rsid w:val="002934BE"/>
    <w:rsid w:val="00296392"/>
    <w:rsid w:val="002B0F2C"/>
    <w:rsid w:val="002B2125"/>
    <w:rsid w:val="002C1530"/>
    <w:rsid w:val="002C1A99"/>
    <w:rsid w:val="002C4232"/>
    <w:rsid w:val="002F0085"/>
    <w:rsid w:val="002F08CF"/>
    <w:rsid w:val="002F6CE5"/>
    <w:rsid w:val="00307029"/>
    <w:rsid w:val="00335992"/>
    <w:rsid w:val="00342514"/>
    <w:rsid w:val="00354E34"/>
    <w:rsid w:val="00354E38"/>
    <w:rsid w:val="003667C4"/>
    <w:rsid w:val="00367F87"/>
    <w:rsid w:val="0037013E"/>
    <w:rsid w:val="003750E7"/>
    <w:rsid w:val="00375ECC"/>
    <w:rsid w:val="00382127"/>
    <w:rsid w:val="003839B5"/>
    <w:rsid w:val="0038635D"/>
    <w:rsid w:val="00391F0B"/>
    <w:rsid w:val="00392CAF"/>
    <w:rsid w:val="003A20F3"/>
    <w:rsid w:val="003B4A31"/>
    <w:rsid w:val="003B50EC"/>
    <w:rsid w:val="003D143D"/>
    <w:rsid w:val="003D70CF"/>
    <w:rsid w:val="003D7F50"/>
    <w:rsid w:val="003E077E"/>
    <w:rsid w:val="003E1150"/>
    <w:rsid w:val="003E195C"/>
    <w:rsid w:val="003E314B"/>
    <w:rsid w:val="003E5CC1"/>
    <w:rsid w:val="003F036C"/>
    <w:rsid w:val="003F0639"/>
    <w:rsid w:val="004111DE"/>
    <w:rsid w:val="0041319B"/>
    <w:rsid w:val="0041453F"/>
    <w:rsid w:val="00414B62"/>
    <w:rsid w:val="00416177"/>
    <w:rsid w:val="00422106"/>
    <w:rsid w:val="00426CCA"/>
    <w:rsid w:val="0042775A"/>
    <w:rsid w:val="0043300F"/>
    <w:rsid w:val="00437204"/>
    <w:rsid w:val="00451A22"/>
    <w:rsid w:val="004565FA"/>
    <w:rsid w:val="00457340"/>
    <w:rsid w:val="004758B7"/>
    <w:rsid w:val="004857FC"/>
    <w:rsid w:val="00492CB3"/>
    <w:rsid w:val="00495AD7"/>
    <w:rsid w:val="004968AC"/>
    <w:rsid w:val="004C2CCE"/>
    <w:rsid w:val="004C51E1"/>
    <w:rsid w:val="004D1540"/>
    <w:rsid w:val="004D42F0"/>
    <w:rsid w:val="004F69CA"/>
    <w:rsid w:val="00500CC9"/>
    <w:rsid w:val="005010E5"/>
    <w:rsid w:val="00511C61"/>
    <w:rsid w:val="005131E8"/>
    <w:rsid w:val="005132A1"/>
    <w:rsid w:val="005140B6"/>
    <w:rsid w:val="00514395"/>
    <w:rsid w:val="00514D82"/>
    <w:rsid w:val="00527F0D"/>
    <w:rsid w:val="005313C6"/>
    <w:rsid w:val="0053188F"/>
    <w:rsid w:val="00534DAB"/>
    <w:rsid w:val="00535161"/>
    <w:rsid w:val="00552066"/>
    <w:rsid w:val="00555381"/>
    <w:rsid w:val="00557553"/>
    <w:rsid w:val="00557CB4"/>
    <w:rsid w:val="00561C10"/>
    <w:rsid w:val="005622B8"/>
    <w:rsid w:val="00563697"/>
    <w:rsid w:val="0056380B"/>
    <w:rsid w:val="005658D7"/>
    <w:rsid w:val="00565B52"/>
    <w:rsid w:val="0057575C"/>
    <w:rsid w:val="00576894"/>
    <w:rsid w:val="0058006C"/>
    <w:rsid w:val="00582C89"/>
    <w:rsid w:val="005855AA"/>
    <w:rsid w:val="00590F16"/>
    <w:rsid w:val="005A0F84"/>
    <w:rsid w:val="005A2C31"/>
    <w:rsid w:val="005A6D85"/>
    <w:rsid w:val="005B2192"/>
    <w:rsid w:val="005B4F2E"/>
    <w:rsid w:val="005B6B80"/>
    <w:rsid w:val="005C0F1C"/>
    <w:rsid w:val="005C4E00"/>
    <w:rsid w:val="005C785C"/>
    <w:rsid w:val="005C7B96"/>
    <w:rsid w:val="005D170F"/>
    <w:rsid w:val="005D6D7E"/>
    <w:rsid w:val="005E3692"/>
    <w:rsid w:val="005E6362"/>
    <w:rsid w:val="005F0749"/>
    <w:rsid w:val="00612286"/>
    <w:rsid w:val="00612E89"/>
    <w:rsid w:val="00614704"/>
    <w:rsid w:val="0061523D"/>
    <w:rsid w:val="0062025D"/>
    <w:rsid w:val="00621B2C"/>
    <w:rsid w:val="0062398B"/>
    <w:rsid w:val="006246FC"/>
    <w:rsid w:val="00626765"/>
    <w:rsid w:val="00626B0A"/>
    <w:rsid w:val="00635BE5"/>
    <w:rsid w:val="006371D0"/>
    <w:rsid w:val="00644044"/>
    <w:rsid w:val="006561CE"/>
    <w:rsid w:val="00672E5E"/>
    <w:rsid w:val="00680706"/>
    <w:rsid w:val="006827D9"/>
    <w:rsid w:val="00690D3A"/>
    <w:rsid w:val="00692798"/>
    <w:rsid w:val="006B4B01"/>
    <w:rsid w:val="006C735D"/>
    <w:rsid w:val="006C748C"/>
    <w:rsid w:val="006D66C8"/>
    <w:rsid w:val="006E6183"/>
    <w:rsid w:val="006F08A7"/>
    <w:rsid w:val="00704039"/>
    <w:rsid w:val="00713F88"/>
    <w:rsid w:val="00731C47"/>
    <w:rsid w:val="00732762"/>
    <w:rsid w:val="00741CFB"/>
    <w:rsid w:val="00744D15"/>
    <w:rsid w:val="00745A22"/>
    <w:rsid w:val="00751608"/>
    <w:rsid w:val="007516A3"/>
    <w:rsid w:val="007522B0"/>
    <w:rsid w:val="00753FF6"/>
    <w:rsid w:val="00755E9C"/>
    <w:rsid w:val="0076144A"/>
    <w:rsid w:val="00762D58"/>
    <w:rsid w:val="00787B60"/>
    <w:rsid w:val="00791BB0"/>
    <w:rsid w:val="00791DD4"/>
    <w:rsid w:val="00792812"/>
    <w:rsid w:val="0079300F"/>
    <w:rsid w:val="00793801"/>
    <w:rsid w:val="0079490A"/>
    <w:rsid w:val="00794C91"/>
    <w:rsid w:val="00797E7C"/>
    <w:rsid w:val="007B0BD0"/>
    <w:rsid w:val="007C1F4F"/>
    <w:rsid w:val="007D6E60"/>
    <w:rsid w:val="007D7E01"/>
    <w:rsid w:val="007E5FF4"/>
    <w:rsid w:val="007E62E9"/>
    <w:rsid w:val="007F0070"/>
    <w:rsid w:val="007F51CC"/>
    <w:rsid w:val="007F675A"/>
    <w:rsid w:val="007F72CD"/>
    <w:rsid w:val="00803654"/>
    <w:rsid w:val="00806242"/>
    <w:rsid w:val="0081439A"/>
    <w:rsid w:val="008215E5"/>
    <w:rsid w:val="00824393"/>
    <w:rsid w:val="008266B7"/>
    <w:rsid w:val="00833A12"/>
    <w:rsid w:val="00836262"/>
    <w:rsid w:val="00837EEE"/>
    <w:rsid w:val="00842CDB"/>
    <w:rsid w:val="008453C1"/>
    <w:rsid w:val="008464CF"/>
    <w:rsid w:val="00860725"/>
    <w:rsid w:val="00870954"/>
    <w:rsid w:val="008832E6"/>
    <w:rsid w:val="00891738"/>
    <w:rsid w:val="00892D9B"/>
    <w:rsid w:val="00895055"/>
    <w:rsid w:val="008A151B"/>
    <w:rsid w:val="008A4B3A"/>
    <w:rsid w:val="008A67F4"/>
    <w:rsid w:val="008B56F2"/>
    <w:rsid w:val="008B6D7D"/>
    <w:rsid w:val="008C301C"/>
    <w:rsid w:val="008C5B53"/>
    <w:rsid w:val="008C5B89"/>
    <w:rsid w:val="008C5FC0"/>
    <w:rsid w:val="008C63C0"/>
    <w:rsid w:val="008D3421"/>
    <w:rsid w:val="008E1D5C"/>
    <w:rsid w:val="008E3B13"/>
    <w:rsid w:val="008E790A"/>
    <w:rsid w:val="008F2AAB"/>
    <w:rsid w:val="008F5BFB"/>
    <w:rsid w:val="008F5D99"/>
    <w:rsid w:val="008F65FF"/>
    <w:rsid w:val="0091001E"/>
    <w:rsid w:val="00911583"/>
    <w:rsid w:val="00914332"/>
    <w:rsid w:val="00924B2B"/>
    <w:rsid w:val="0092683A"/>
    <w:rsid w:val="00927BE1"/>
    <w:rsid w:val="00932797"/>
    <w:rsid w:val="0093283C"/>
    <w:rsid w:val="00934468"/>
    <w:rsid w:val="00951688"/>
    <w:rsid w:val="00951D23"/>
    <w:rsid w:val="00954FDC"/>
    <w:rsid w:val="00961A05"/>
    <w:rsid w:val="00962ED9"/>
    <w:rsid w:val="00967B8D"/>
    <w:rsid w:val="00977022"/>
    <w:rsid w:val="00982DFF"/>
    <w:rsid w:val="00983EB4"/>
    <w:rsid w:val="00985C9F"/>
    <w:rsid w:val="00986FFA"/>
    <w:rsid w:val="009925A1"/>
    <w:rsid w:val="009957B4"/>
    <w:rsid w:val="009964A6"/>
    <w:rsid w:val="009A26CE"/>
    <w:rsid w:val="009C1239"/>
    <w:rsid w:val="009C1A7C"/>
    <w:rsid w:val="009C2E9D"/>
    <w:rsid w:val="009C54D9"/>
    <w:rsid w:val="009C7416"/>
    <w:rsid w:val="009D2D56"/>
    <w:rsid w:val="009D2F10"/>
    <w:rsid w:val="009D4CE7"/>
    <w:rsid w:val="009E256D"/>
    <w:rsid w:val="009E274D"/>
    <w:rsid w:val="009E3047"/>
    <w:rsid w:val="009F4944"/>
    <w:rsid w:val="00A0526C"/>
    <w:rsid w:val="00A054CB"/>
    <w:rsid w:val="00A0671B"/>
    <w:rsid w:val="00A11431"/>
    <w:rsid w:val="00A12965"/>
    <w:rsid w:val="00A135A5"/>
    <w:rsid w:val="00A13E8E"/>
    <w:rsid w:val="00A145F2"/>
    <w:rsid w:val="00A15CB9"/>
    <w:rsid w:val="00A1675F"/>
    <w:rsid w:val="00A17E08"/>
    <w:rsid w:val="00A217A7"/>
    <w:rsid w:val="00A26428"/>
    <w:rsid w:val="00A304D4"/>
    <w:rsid w:val="00A30F78"/>
    <w:rsid w:val="00A33FC0"/>
    <w:rsid w:val="00A71AD7"/>
    <w:rsid w:val="00A843F7"/>
    <w:rsid w:val="00A90104"/>
    <w:rsid w:val="00A920BD"/>
    <w:rsid w:val="00A94F8D"/>
    <w:rsid w:val="00AA258B"/>
    <w:rsid w:val="00AA5B28"/>
    <w:rsid w:val="00AB7E39"/>
    <w:rsid w:val="00AC2DFB"/>
    <w:rsid w:val="00AD4127"/>
    <w:rsid w:val="00AD6029"/>
    <w:rsid w:val="00AD7E64"/>
    <w:rsid w:val="00AE2AB4"/>
    <w:rsid w:val="00AE66D0"/>
    <w:rsid w:val="00AF11E5"/>
    <w:rsid w:val="00AF1B20"/>
    <w:rsid w:val="00AF1E0A"/>
    <w:rsid w:val="00B0012B"/>
    <w:rsid w:val="00B0274B"/>
    <w:rsid w:val="00B135AA"/>
    <w:rsid w:val="00B15BB1"/>
    <w:rsid w:val="00B20AC8"/>
    <w:rsid w:val="00B20EAD"/>
    <w:rsid w:val="00B22A61"/>
    <w:rsid w:val="00B2791F"/>
    <w:rsid w:val="00B31734"/>
    <w:rsid w:val="00B358E2"/>
    <w:rsid w:val="00B37ED7"/>
    <w:rsid w:val="00B42907"/>
    <w:rsid w:val="00B43B4C"/>
    <w:rsid w:val="00B46412"/>
    <w:rsid w:val="00B46FEF"/>
    <w:rsid w:val="00B551F6"/>
    <w:rsid w:val="00B634DE"/>
    <w:rsid w:val="00B709EE"/>
    <w:rsid w:val="00B778E5"/>
    <w:rsid w:val="00B82C39"/>
    <w:rsid w:val="00B91B1B"/>
    <w:rsid w:val="00B91EEE"/>
    <w:rsid w:val="00B92954"/>
    <w:rsid w:val="00BA0853"/>
    <w:rsid w:val="00BA0C44"/>
    <w:rsid w:val="00BA1D4C"/>
    <w:rsid w:val="00BA3202"/>
    <w:rsid w:val="00BA4074"/>
    <w:rsid w:val="00BB011D"/>
    <w:rsid w:val="00BB20C2"/>
    <w:rsid w:val="00BB6537"/>
    <w:rsid w:val="00BB78A9"/>
    <w:rsid w:val="00BC393B"/>
    <w:rsid w:val="00BC3F9D"/>
    <w:rsid w:val="00BD31A2"/>
    <w:rsid w:val="00BF0233"/>
    <w:rsid w:val="00BF3CBA"/>
    <w:rsid w:val="00BF46EF"/>
    <w:rsid w:val="00C0433C"/>
    <w:rsid w:val="00C11120"/>
    <w:rsid w:val="00C165A2"/>
    <w:rsid w:val="00C27000"/>
    <w:rsid w:val="00C27369"/>
    <w:rsid w:val="00C344B1"/>
    <w:rsid w:val="00C36412"/>
    <w:rsid w:val="00C4018F"/>
    <w:rsid w:val="00C421BD"/>
    <w:rsid w:val="00C5225C"/>
    <w:rsid w:val="00C575C6"/>
    <w:rsid w:val="00C57621"/>
    <w:rsid w:val="00C57CB5"/>
    <w:rsid w:val="00C60CC0"/>
    <w:rsid w:val="00C619EF"/>
    <w:rsid w:val="00C62334"/>
    <w:rsid w:val="00C679D1"/>
    <w:rsid w:val="00C707C6"/>
    <w:rsid w:val="00C75E97"/>
    <w:rsid w:val="00C82BA7"/>
    <w:rsid w:val="00C90925"/>
    <w:rsid w:val="00C96119"/>
    <w:rsid w:val="00CA3364"/>
    <w:rsid w:val="00CA3FAE"/>
    <w:rsid w:val="00CA5D1F"/>
    <w:rsid w:val="00CB5985"/>
    <w:rsid w:val="00CB5C99"/>
    <w:rsid w:val="00CC175F"/>
    <w:rsid w:val="00CC6750"/>
    <w:rsid w:val="00CC7ECB"/>
    <w:rsid w:val="00CD1C9E"/>
    <w:rsid w:val="00CD32A5"/>
    <w:rsid w:val="00CE37B8"/>
    <w:rsid w:val="00CF2544"/>
    <w:rsid w:val="00CF2DC5"/>
    <w:rsid w:val="00CF4D48"/>
    <w:rsid w:val="00D0708F"/>
    <w:rsid w:val="00D14BC4"/>
    <w:rsid w:val="00D16752"/>
    <w:rsid w:val="00D20F9F"/>
    <w:rsid w:val="00D328C8"/>
    <w:rsid w:val="00D350B9"/>
    <w:rsid w:val="00D41385"/>
    <w:rsid w:val="00D4375E"/>
    <w:rsid w:val="00D50D7A"/>
    <w:rsid w:val="00D53672"/>
    <w:rsid w:val="00D5774F"/>
    <w:rsid w:val="00D60702"/>
    <w:rsid w:val="00D60AA4"/>
    <w:rsid w:val="00D61776"/>
    <w:rsid w:val="00D61880"/>
    <w:rsid w:val="00D61AB2"/>
    <w:rsid w:val="00D64659"/>
    <w:rsid w:val="00D649CE"/>
    <w:rsid w:val="00D65427"/>
    <w:rsid w:val="00D73AC8"/>
    <w:rsid w:val="00D75729"/>
    <w:rsid w:val="00D76C6F"/>
    <w:rsid w:val="00D77C5D"/>
    <w:rsid w:val="00D85F26"/>
    <w:rsid w:val="00D94059"/>
    <w:rsid w:val="00D97F04"/>
    <w:rsid w:val="00DA087F"/>
    <w:rsid w:val="00DA3011"/>
    <w:rsid w:val="00DB2049"/>
    <w:rsid w:val="00DB6367"/>
    <w:rsid w:val="00DD3C4B"/>
    <w:rsid w:val="00DD5170"/>
    <w:rsid w:val="00DE081C"/>
    <w:rsid w:val="00DE363B"/>
    <w:rsid w:val="00DE542C"/>
    <w:rsid w:val="00DE5BC3"/>
    <w:rsid w:val="00DE5DA5"/>
    <w:rsid w:val="00DF3F0F"/>
    <w:rsid w:val="00DF6145"/>
    <w:rsid w:val="00DF776B"/>
    <w:rsid w:val="00E22F28"/>
    <w:rsid w:val="00E24A05"/>
    <w:rsid w:val="00E27260"/>
    <w:rsid w:val="00E31295"/>
    <w:rsid w:val="00E31743"/>
    <w:rsid w:val="00E33FE5"/>
    <w:rsid w:val="00E3453F"/>
    <w:rsid w:val="00E40E65"/>
    <w:rsid w:val="00E53123"/>
    <w:rsid w:val="00E5331E"/>
    <w:rsid w:val="00E654BB"/>
    <w:rsid w:val="00E67C6C"/>
    <w:rsid w:val="00E67D61"/>
    <w:rsid w:val="00E81F70"/>
    <w:rsid w:val="00E82A8A"/>
    <w:rsid w:val="00E86B75"/>
    <w:rsid w:val="00E8757F"/>
    <w:rsid w:val="00EA0C82"/>
    <w:rsid w:val="00EA1066"/>
    <w:rsid w:val="00EA221D"/>
    <w:rsid w:val="00EA4E0F"/>
    <w:rsid w:val="00EB0AF1"/>
    <w:rsid w:val="00EB55F2"/>
    <w:rsid w:val="00EB708B"/>
    <w:rsid w:val="00EB723F"/>
    <w:rsid w:val="00EC6230"/>
    <w:rsid w:val="00ED0A0A"/>
    <w:rsid w:val="00ED78FB"/>
    <w:rsid w:val="00EE0971"/>
    <w:rsid w:val="00EE3C39"/>
    <w:rsid w:val="00EF2F37"/>
    <w:rsid w:val="00F07D7F"/>
    <w:rsid w:val="00F129C6"/>
    <w:rsid w:val="00F20D1B"/>
    <w:rsid w:val="00F27055"/>
    <w:rsid w:val="00F34EC7"/>
    <w:rsid w:val="00F36E3A"/>
    <w:rsid w:val="00F42481"/>
    <w:rsid w:val="00F42B1C"/>
    <w:rsid w:val="00F431C7"/>
    <w:rsid w:val="00F43C17"/>
    <w:rsid w:val="00F54293"/>
    <w:rsid w:val="00F60265"/>
    <w:rsid w:val="00F62ED6"/>
    <w:rsid w:val="00F673C6"/>
    <w:rsid w:val="00F715C0"/>
    <w:rsid w:val="00F76A64"/>
    <w:rsid w:val="00F8488B"/>
    <w:rsid w:val="00F86ECB"/>
    <w:rsid w:val="00F87C9C"/>
    <w:rsid w:val="00F9287B"/>
    <w:rsid w:val="00FA113B"/>
    <w:rsid w:val="00FA1D8A"/>
    <w:rsid w:val="00FA279A"/>
    <w:rsid w:val="00FA53D5"/>
    <w:rsid w:val="00FA5C88"/>
    <w:rsid w:val="00FB4DAD"/>
    <w:rsid w:val="00FC3FDE"/>
    <w:rsid w:val="00FC7D84"/>
    <w:rsid w:val="00FE2C5A"/>
    <w:rsid w:val="00FE34DA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9FED5"/>
  <w15:docId w15:val="{B8E63F3C-0EFB-493B-B0F3-184F885E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EA221D"/>
    <w:rPr>
      <w:sz w:val="24"/>
      <w:szCs w:val="24"/>
    </w:rPr>
  </w:style>
  <w:style w:type="paragraph" w:styleId="1">
    <w:name w:val="heading 1"/>
    <w:basedOn w:val="a4"/>
    <w:next w:val="a4"/>
    <w:link w:val="10"/>
    <w:uiPriority w:val="9"/>
    <w:qFormat/>
    <w:rsid w:val="00EA221D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4"/>
    <w:next w:val="a4"/>
    <w:link w:val="20"/>
    <w:uiPriority w:val="99"/>
    <w:qFormat/>
    <w:rsid w:val="00EA221D"/>
    <w:pPr>
      <w:keepNext/>
      <w:widowControl w:val="0"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4"/>
    <w:next w:val="a4"/>
    <w:link w:val="30"/>
    <w:uiPriority w:val="9"/>
    <w:unhideWhenUsed/>
    <w:qFormat/>
    <w:locked/>
    <w:rsid w:val="00C57621"/>
    <w:pPr>
      <w:spacing w:line="259" w:lineRule="auto"/>
      <w:ind w:left="720" w:hanging="720"/>
      <w:jc w:val="both"/>
      <w:outlineLvl w:val="2"/>
    </w:pPr>
    <w:rPr>
      <w:rFonts w:ascii="Calibri" w:hAnsi="Calibri" w:cs="Calibri"/>
      <w:color w:val="000000"/>
      <w:lang w:eastAsia="en-US"/>
    </w:rPr>
  </w:style>
  <w:style w:type="paragraph" w:styleId="4">
    <w:name w:val="heading 4"/>
    <w:basedOn w:val="a4"/>
    <w:next w:val="a4"/>
    <w:link w:val="40"/>
    <w:uiPriority w:val="9"/>
    <w:unhideWhenUsed/>
    <w:qFormat/>
    <w:locked/>
    <w:rsid w:val="00C57621"/>
    <w:pPr>
      <w:keepNext/>
      <w:keepLines/>
      <w:spacing w:before="40" w:line="259" w:lineRule="auto"/>
      <w:ind w:left="864" w:hanging="864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locked/>
    <w:rsid w:val="00C57621"/>
    <w:pPr>
      <w:keepNext/>
      <w:keepLines/>
      <w:spacing w:before="40" w:line="259" w:lineRule="auto"/>
      <w:ind w:left="1008" w:hanging="1008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locked/>
    <w:rsid w:val="00C57621"/>
    <w:pPr>
      <w:keepNext/>
      <w:keepLines/>
      <w:spacing w:before="40" w:line="259" w:lineRule="auto"/>
      <w:ind w:left="1152" w:hanging="1152"/>
      <w:outlineLvl w:val="5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locked/>
    <w:rsid w:val="00C57621"/>
    <w:pPr>
      <w:keepNext/>
      <w:keepLines/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3763"/>
      <w:sz w:val="22"/>
      <w:szCs w:val="22"/>
      <w:lang w:eastAsia="en-US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locked/>
    <w:rsid w:val="00C57621"/>
    <w:pPr>
      <w:keepNext/>
      <w:keepLines/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locked/>
    <w:rsid w:val="00C57621"/>
    <w:pPr>
      <w:keepNext/>
      <w:keepLines/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EC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5ECC"/>
    <w:rPr>
      <w:rFonts w:ascii="Cambria" w:hAnsi="Cambria" w:cs="Times New Roman"/>
      <w:b/>
      <w:i/>
      <w:sz w:val="28"/>
    </w:rPr>
  </w:style>
  <w:style w:type="character" w:styleId="a8">
    <w:name w:val="Hyperlink"/>
    <w:uiPriority w:val="99"/>
    <w:rsid w:val="00EA221D"/>
    <w:rPr>
      <w:rFonts w:cs="Times New Roman"/>
      <w:color w:val="0000FF"/>
      <w:u w:val="single"/>
    </w:rPr>
  </w:style>
  <w:style w:type="paragraph" w:styleId="a9">
    <w:name w:val="Title"/>
    <w:basedOn w:val="a4"/>
    <w:link w:val="aa"/>
    <w:uiPriority w:val="99"/>
    <w:qFormat/>
    <w:rsid w:val="00EA221D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a">
    <w:name w:val="Заголовок Знак"/>
    <w:link w:val="a9"/>
    <w:uiPriority w:val="99"/>
    <w:locked/>
    <w:rsid w:val="00375ECC"/>
    <w:rPr>
      <w:rFonts w:ascii="Cambria" w:hAnsi="Cambria" w:cs="Times New Roman"/>
      <w:b/>
      <w:kern w:val="28"/>
      <w:sz w:val="32"/>
    </w:rPr>
  </w:style>
  <w:style w:type="character" w:styleId="ab">
    <w:name w:val="Strong"/>
    <w:uiPriority w:val="99"/>
    <w:qFormat/>
    <w:rsid w:val="00EA221D"/>
    <w:rPr>
      <w:rFonts w:cs="Times New Roman"/>
      <w:b/>
    </w:rPr>
  </w:style>
  <w:style w:type="paragraph" w:customStyle="1" w:styleId="BalloonText1">
    <w:name w:val="Balloon Text1"/>
    <w:basedOn w:val="a4"/>
    <w:uiPriority w:val="99"/>
    <w:rsid w:val="00EA2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A221D"/>
    <w:rPr>
      <w:rFonts w:ascii="Tahoma" w:hAnsi="Tahoma"/>
      <w:sz w:val="16"/>
    </w:rPr>
  </w:style>
  <w:style w:type="paragraph" w:styleId="ac">
    <w:name w:val="Balloon Text"/>
    <w:basedOn w:val="a4"/>
    <w:link w:val="11"/>
    <w:uiPriority w:val="99"/>
    <w:rsid w:val="00914332"/>
    <w:rPr>
      <w:sz w:val="20"/>
      <w:szCs w:val="20"/>
    </w:rPr>
  </w:style>
  <w:style w:type="character" w:customStyle="1" w:styleId="11">
    <w:name w:val="Текст выноски Знак1"/>
    <w:link w:val="ac"/>
    <w:uiPriority w:val="99"/>
    <w:locked/>
    <w:rsid w:val="00914332"/>
    <w:rPr>
      <w:rFonts w:cs="Times New Roman"/>
      <w:sz w:val="20"/>
    </w:rPr>
  </w:style>
  <w:style w:type="character" w:customStyle="1" w:styleId="ad">
    <w:name w:val="Текст выноски Знак"/>
    <w:uiPriority w:val="99"/>
    <w:rsid w:val="00EA221D"/>
    <w:rPr>
      <w:rFonts w:ascii="Tahoma" w:hAnsi="Tahoma"/>
      <w:sz w:val="16"/>
    </w:rPr>
  </w:style>
  <w:style w:type="paragraph" w:styleId="ae">
    <w:name w:val="Body Text Indent"/>
    <w:basedOn w:val="a4"/>
    <w:link w:val="af"/>
    <w:uiPriority w:val="99"/>
    <w:rsid w:val="00EA221D"/>
    <w:pPr>
      <w:widowControl w:val="0"/>
      <w:ind w:firstLine="283"/>
      <w:jc w:val="both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375ECC"/>
    <w:rPr>
      <w:rFonts w:ascii="Times New Roman" w:hAnsi="Times New Roman" w:cs="Times New Roman"/>
      <w:sz w:val="24"/>
    </w:rPr>
  </w:style>
  <w:style w:type="character" w:styleId="af0">
    <w:name w:val="annotation reference"/>
    <w:uiPriority w:val="99"/>
    <w:rsid w:val="00EA221D"/>
    <w:rPr>
      <w:rFonts w:cs="Times New Roman"/>
      <w:sz w:val="16"/>
    </w:rPr>
  </w:style>
  <w:style w:type="paragraph" w:styleId="af1">
    <w:name w:val="annotation text"/>
    <w:basedOn w:val="a4"/>
    <w:link w:val="12"/>
    <w:uiPriority w:val="99"/>
    <w:rsid w:val="00914332"/>
    <w:rPr>
      <w:sz w:val="20"/>
      <w:szCs w:val="20"/>
    </w:rPr>
  </w:style>
  <w:style w:type="character" w:customStyle="1" w:styleId="12">
    <w:name w:val="Текст примечания Знак1"/>
    <w:link w:val="af1"/>
    <w:uiPriority w:val="99"/>
    <w:locked/>
    <w:rsid w:val="00914332"/>
    <w:rPr>
      <w:rFonts w:cs="Times New Roman"/>
      <w:sz w:val="20"/>
    </w:rPr>
  </w:style>
  <w:style w:type="character" w:customStyle="1" w:styleId="af2">
    <w:name w:val="Текст примечания Знак"/>
    <w:uiPriority w:val="99"/>
    <w:rsid w:val="00EA221D"/>
    <w:rPr>
      <w:rFonts w:ascii="Times New Roman" w:hAnsi="Times New Roman"/>
    </w:rPr>
  </w:style>
  <w:style w:type="paragraph" w:styleId="af3">
    <w:name w:val="annotation subject"/>
    <w:basedOn w:val="af1"/>
    <w:next w:val="af1"/>
    <w:link w:val="13"/>
    <w:uiPriority w:val="99"/>
    <w:rsid w:val="00EA221D"/>
    <w:rPr>
      <w:b/>
    </w:rPr>
  </w:style>
  <w:style w:type="character" w:customStyle="1" w:styleId="13">
    <w:name w:val="Тема примечания Знак1"/>
    <w:link w:val="af3"/>
    <w:uiPriority w:val="99"/>
    <w:semiHidden/>
    <w:locked/>
    <w:rsid w:val="00375ECC"/>
    <w:rPr>
      <w:rFonts w:ascii="Times New Roman" w:hAnsi="Times New Roman" w:cs="Times New Roman"/>
      <w:b/>
      <w:sz w:val="20"/>
    </w:rPr>
  </w:style>
  <w:style w:type="character" w:customStyle="1" w:styleId="af4">
    <w:name w:val="Тема примечания Знак"/>
    <w:uiPriority w:val="99"/>
    <w:rsid w:val="00EA221D"/>
    <w:rPr>
      <w:b/>
    </w:rPr>
  </w:style>
  <w:style w:type="paragraph" w:styleId="af5">
    <w:name w:val="No Spacing"/>
    <w:uiPriority w:val="99"/>
    <w:qFormat/>
    <w:rsid w:val="00914332"/>
    <w:pPr>
      <w:suppressAutoHyphens/>
    </w:pPr>
    <w:rPr>
      <w:rFonts w:cs="Calibri"/>
      <w:sz w:val="24"/>
      <w:szCs w:val="24"/>
      <w:lang w:eastAsia="ar-SA"/>
    </w:rPr>
  </w:style>
  <w:style w:type="paragraph" w:customStyle="1" w:styleId="14">
    <w:name w:val="1"/>
    <w:basedOn w:val="a4"/>
    <w:uiPriority w:val="99"/>
    <w:rsid w:val="00EA221D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31">
    <w:name w:val="Основной текст3"/>
    <w:uiPriority w:val="99"/>
    <w:rsid w:val="00EA221D"/>
    <w:rPr>
      <w:rFonts w:ascii="Times New Roman" w:hAnsi="Times New Roman"/>
      <w:color w:val="000000"/>
      <w:spacing w:val="0"/>
      <w:w w:val="100"/>
      <w:position w:val="0"/>
      <w:sz w:val="25"/>
      <w:shd w:val="clear" w:color="auto" w:fill="FFFFFF"/>
      <w:lang w:val="ru-RU"/>
    </w:rPr>
  </w:style>
  <w:style w:type="paragraph" w:styleId="af6">
    <w:name w:val="List Paragraph"/>
    <w:basedOn w:val="a4"/>
    <w:uiPriority w:val="99"/>
    <w:qFormat/>
    <w:rsid w:val="00D14BC4"/>
    <w:pPr>
      <w:ind w:left="720"/>
      <w:contextualSpacing/>
    </w:pPr>
  </w:style>
  <w:style w:type="table" w:styleId="af7">
    <w:name w:val="Table Grid"/>
    <w:basedOn w:val="a6"/>
    <w:uiPriority w:val="99"/>
    <w:rsid w:val="0045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027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Normal (Web)"/>
    <w:basedOn w:val="a4"/>
    <w:uiPriority w:val="99"/>
    <w:locked/>
    <w:rsid w:val="00015264"/>
    <w:pPr>
      <w:spacing w:before="100" w:beforeAutospacing="1" w:after="100" w:afterAutospacing="1"/>
    </w:pPr>
  </w:style>
  <w:style w:type="paragraph" w:styleId="af9">
    <w:name w:val="Body Text"/>
    <w:basedOn w:val="a4"/>
    <w:link w:val="afa"/>
    <w:uiPriority w:val="99"/>
    <w:locked/>
    <w:rsid w:val="008F5D99"/>
    <w:pPr>
      <w:spacing w:after="120"/>
    </w:pPr>
    <w:rPr>
      <w:szCs w:val="20"/>
    </w:rPr>
  </w:style>
  <w:style w:type="character" w:customStyle="1" w:styleId="afa">
    <w:name w:val="Основной текст Знак"/>
    <w:link w:val="af9"/>
    <w:uiPriority w:val="99"/>
    <w:locked/>
    <w:rsid w:val="008F5D99"/>
    <w:rPr>
      <w:rFonts w:cs="Times New Roman"/>
      <w:sz w:val="24"/>
      <w:lang w:val="ru-RU" w:eastAsia="ru-RU"/>
    </w:rPr>
  </w:style>
  <w:style w:type="paragraph" w:customStyle="1" w:styleId="TableParagraph">
    <w:name w:val="Table Paragraph"/>
    <w:basedOn w:val="a4"/>
    <w:uiPriority w:val="99"/>
    <w:rsid w:val="008F5D99"/>
    <w:pPr>
      <w:widowControl w:val="0"/>
      <w:autoSpaceDE w:val="0"/>
      <w:autoSpaceDN w:val="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Стиль"/>
    <w:basedOn w:val="a4"/>
    <w:next w:val="af8"/>
    <w:uiPriority w:val="99"/>
    <w:rsid w:val="008F5D9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uiPriority w:val="99"/>
    <w:rsid w:val="008F5D99"/>
    <w:rPr>
      <w:color w:val="FF0000"/>
    </w:rPr>
  </w:style>
  <w:style w:type="character" w:customStyle="1" w:styleId="15">
    <w:name w:val="Неразрешенное упоминание1"/>
    <w:uiPriority w:val="99"/>
    <w:semiHidden/>
    <w:rsid w:val="00833A12"/>
    <w:rPr>
      <w:color w:val="605E5C"/>
      <w:shd w:val="clear" w:color="auto" w:fill="E1DFDD"/>
    </w:rPr>
  </w:style>
  <w:style w:type="paragraph" w:customStyle="1" w:styleId="a0">
    <w:name w:val="Заголовок Положения"/>
    <w:basedOn w:val="af6"/>
    <w:uiPriority w:val="99"/>
    <w:rsid w:val="00AA258B"/>
    <w:pPr>
      <w:keepNext/>
      <w:numPr>
        <w:numId w:val="13"/>
      </w:numPr>
      <w:spacing w:before="240" w:after="240"/>
      <w:jc w:val="center"/>
      <w:outlineLvl w:val="0"/>
    </w:pPr>
    <w:rPr>
      <w:b/>
      <w:caps/>
    </w:rPr>
  </w:style>
  <w:style w:type="paragraph" w:customStyle="1" w:styleId="afc">
    <w:name w:val="Абзац Положения"/>
    <w:basedOn w:val="a4"/>
    <w:uiPriority w:val="99"/>
    <w:rsid w:val="00D60AA4"/>
    <w:pPr>
      <w:spacing w:line="264" w:lineRule="auto"/>
      <w:ind w:firstLine="567"/>
      <w:jc w:val="both"/>
    </w:pPr>
  </w:style>
  <w:style w:type="paragraph" w:customStyle="1" w:styleId="a">
    <w:name w:val="Нумерация черта"/>
    <w:basedOn w:val="afc"/>
    <w:uiPriority w:val="99"/>
    <w:rsid w:val="009F4944"/>
    <w:pPr>
      <w:numPr>
        <w:numId w:val="39"/>
      </w:numPr>
      <w:tabs>
        <w:tab w:val="left" w:pos="284"/>
      </w:tabs>
      <w:ind w:firstLine="0"/>
    </w:pPr>
  </w:style>
  <w:style w:type="character" w:styleId="afd">
    <w:name w:val="FollowedHyperlink"/>
    <w:uiPriority w:val="99"/>
    <w:semiHidden/>
    <w:locked/>
    <w:rsid w:val="00E22F28"/>
    <w:rPr>
      <w:rFonts w:cs="Times New Roman"/>
      <w:color w:val="800080"/>
      <w:u w:val="single"/>
    </w:rPr>
  </w:style>
  <w:style w:type="character" w:customStyle="1" w:styleId="21">
    <w:name w:val="Неразрешенное упоминание2"/>
    <w:uiPriority w:val="99"/>
    <w:semiHidden/>
    <w:rsid w:val="00AE66D0"/>
    <w:rPr>
      <w:color w:val="605E5C"/>
      <w:shd w:val="clear" w:color="auto" w:fill="E1DFDD"/>
    </w:rPr>
  </w:style>
  <w:style w:type="paragraph" w:customStyle="1" w:styleId="00">
    <w:name w:val="Стиль Стиль абзац Положения + Слева:  0 см Первая строка:  0 см + П..."/>
    <w:basedOn w:val="a4"/>
    <w:uiPriority w:val="99"/>
    <w:rsid w:val="00AE66D0"/>
    <w:pPr>
      <w:autoSpaceDE w:val="0"/>
      <w:autoSpaceDN w:val="0"/>
      <w:adjustRightInd w:val="0"/>
      <w:ind w:firstLine="567"/>
      <w:jc w:val="both"/>
      <w:outlineLvl w:val="2"/>
    </w:pPr>
    <w:rPr>
      <w:color w:val="000000"/>
      <w:sz w:val="26"/>
      <w:szCs w:val="20"/>
    </w:rPr>
  </w:style>
  <w:style w:type="paragraph" w:customStyle="1" w:styleId="a1">
    <w:name w:val="Список_тире_Положение"/>
    <w:basedOn w:val="2"/>
    <w:qFormat/>
    <w:rsid w:val="008B56F2"/>
    <w:pPr>
      <w:keepNext w:val="0"/>
      <w:widowControl/>
      <w:numPr>
        <w:numId w:val="47"/>
      </w:numPr>
      <w:ind w:left="568" w:hanging="284"/>
      <w:contextualSpacing/>
      <w:jc w:val="both"/>
      <w:outlineLvl w:val="2"/>
    </w:pPr>
    <w:rPr>
      <w:rFonts w:ascii="Times New Roman" w:hAnsi="Times New Roman"/>
      <w:b w:val="0"/>
      <w:i w:val="0"/>
      <w:color w:val="000000"/>
      <w:sz w:val="24"/>
    </w:rPr>
  </w:style>
  <w:style w:type="paragraph" w:customStyle="1" w:styleId="a2">
    <w:name w:val="Список_буквы_Положение"/>
    <w:basedOn w:val="2"/>
    <w:uiPriority w:val="99"/>
    <w:rsid w:val="008B56F2"/>
    <w:pPr>
      <w:keepNext w:val="0"/>
      <w:widowControl/>
      <w:numPr>
        <w:numId w:val="48"/>
      </w:numPr>
      <w:jc w:val="both"/>
    </w:pPr>
    <w:rPr>
      <w:rFonts w:ascii="Times New Roman" w:hAnsi="Times New Roman"/>
      <w:b w:val="0"/>
      <w:i w:val="0"/>
      <w:color w:val="000000"/>
      <w:szCs w:val="28"/>
    </w:rPr>
  </w:style>
  <w:style w:type="paragraph" w:customStyle="1" w:styleId="a3">
    <w:name w:val="Список_буквы_ курсив"/>
    <w:basedOn w:val="a2"/>
    <w:uiPriority w:val="99"/>
    <w:rsid w:val="008B56F2"/>
    <w:pPr>
      <w:numPr>
        <w:numId w:val="49"/>
      </w:numPr>
      <w:spacing w:after="60"/>
      <w:contextualSpacing/>
      <w:outlineLvl w:val="2"/>
    </w:pPr>
    <w:rPr>
      <w:i/>
    </w:rPr>
  </w:style>
  <w:style w:type="character" w:customStyle="1" w:styleId="30">
    <w:name w:val="Заголовок 3 Знак"/>
    <w:link w:val="3"/>
    <w:uiPriority w:val="9"/>
    <w:rsid w:val="00C57621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C57621"/>
    <w:rPr>
      <w:rFonts w:ascii="Calibri Light" w:hAnsi="Calibri Light"/>
      <w:i/>
      <w:iCs/>
      <w:color w:val="2F5496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C57621"/>
    <w:rPr>
      <w:rFonts w:ascii="Calibri Light" w:hAnsi="Calibri Light"/>
      <w:color w:val="2F5496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C57621"/>
    <w:rPr>
      <w:rFonts w:ascii="Calibri Light" w:hAnsi="Calibri Light"/>
      <w:color w:val="1F3763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C57621"/>
    <w:rPr>
      <w:rFonts w:ascii="Calibri Light" w:hAnsi="Calibri Light"/>
      <w:i/>
      <w:iCs/>
      <w:color w:val="1F3763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C57621"/>
    <w:rPr>
      <w:rFonts w:ascii="Calibri Light" w:hAnsi="Calibri Light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"/>
    <w:semiHidden/>
    <w:rsid w:val="00C57621"/>
    <w:rPr>
      <w:rFonts w:ascii="Calibri Light" w:hAnsi="Calibri Light"/>
      <w:i/>
      <w:iCs/>
      <w:color w:val="272727"/>
      <w:sz w:val="21"/>
      <w:szCs w:val="21"/>
      <w:lang w:eastAsia="en-US"/>
    </w:rPr>
  </w:style>
  <w:style w:type="paragraph" w:customStyle="1" w:styleId="afe">
    <w:name w:val="Основной_нумерованный_Положение"/>
    <w:basedOn w:val="2"/>
    <w:qFormat/>
    <w:rsid w:val="00C57621"/>
    <w:pPr>
      <w:keepNext w:val="0"/>
      <w:widowControl/>
      <w:tabs>
        <w:tab w:val="num" w:pos="792"/>
      </w:tabs>
      <w:ind w:left="792" w:hanging="432"/>
      <w:jc w:val="both"/>
    </w:pPr>
    <w:rPr>
      <w:rFonts w:ascii="Times New Roman" w:hAnsi="Times New Roman"/>
      <w:b w:val="0"/>
      <w:i w:val="0"/>
      <w:color w:val="000000"/>
      <w:szCs w:val="28"/>
      <w:lang w:eastAsia="en-US"/>
    </w:rPr>
  </w:style>
  <w:style w:type="paragraph" w:customStyle="1" w:styleId="22">
    <w:name w:val="Основной_уровень_2_Положение"/>
    <w:basedOn w:val="3"/>
    <w:qFormat/>
    <w:rsid w:val="00C57621"/>
    <w:pPr>
      <w:numPr>
        <w:ilvl w:val="2"/>
      </w:numPr>
      <w:tabs>
        <w:tab w:val="left" w:pos="851"/>
      </w:tabs>
      <w:ind w:left="720" w:hanging="720"/>
    </w:pPr>
    <w:rPr>
      <w:rFonts w:ascii="Times New Roman" w:hAnsi="Times New Roman" w:cs="Times New Roman"/>
      <w:sz w:val="28"/>
      <w:szCs w:val="28"/>
    </w:rPr>
  </w:style>
  <w:style w:type="paragraph" w:styleId="aff">
    <w:name w:val="Revision"/>
    <w:hidden/>
    <w:uiPriority w:val="99"/>
    <w:semiHidden/>
    <w:rsid w:val="00555381"/>
    <w:rPr>
      <w:sz w:val="24"/>
      <w:szCs w:val="24"/>
    </w:rPr>
  </w:style>
  <w:style w:type="character" w:customStyle="1" w:styleId="32">
    <w:name w:val="Неразрешенное упоминание3"/>
    <w:uiPriority w:val="99"/>
    <w:semiHidden/>
    <w:unhideWhenUsed/>
    <w:rsid w:val="00AF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imuthotels.com/ru/saint-petersburg/a-hotel-fontanka-saint-petersbu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hyperlink" Target="mailto:spbchessfederati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chess.ru/upload/iblock/c8f/yuakjn7sy0aecl34l7vxs0ponp3qt2ds/Pravila-FIDE-_s-01.01.2023_.pdf" TargetMode="External"/><Relationship Id="rId11" Type="http://schemas.openxmlformats.org/officeDocument/2006/relationships/hyperlink" Target="mailto:echigarevskaya@azimuthotels.com" TargetMode="External"/><Relationship Id="rId5" Type="http://schemas.openxmlformats.org/officeDocument/2006/relationships/hyperlink" Target="https://ruchess.ru/upload/iblock/1f2/82jsd56fpog5oef4zqorc6niqgx8558v/Pravila-vida-sporta-SHakhmaty.pdf" TargetMode="External"/><Relationship Id="rId10" Type="http://schemas.openxmlformats.org/officeDocument/2006/relationships/hyperlink" Target="https://azimuthotels.com/ru/saint-petersburg/azimut-hotel-saint-peters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imuthotels.com/ru/saint-petersburg/azimut-hotel-saint-petersbu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Irene</dc:creator>
  <cp:keywords/>
  <dc:description/>
  <cp:lastModifiedBy>Алексей Савельев</cp:lastModifiedBy>
  <cp:revision>11</cp:revision>
  <cp:lastPrinted>2017-04-13T10:02:00Z</cp:lastPrinted>
  <dcterms:created xsi:type="dcterms:W3CDTF">2025-07-28T08:49:00Z</dcterms:created>
  <dcterms:modified xsi:type="dcterms:W3CDTF">2025-08-12T07:46:00Z</dcterms:modified>
</cp:coreProperties>
</file>